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7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5"/>
        <w:gridCol w:w="6567"/>
      </w:tblGrid>
      <w:tr w:rsidR="00386CBD" w:rsidRPr="00F7164C" w14:paraId="3D78BC88" w14:textId="77777777" w:rsidTr="00386CBD">
        <w:tc>
          <w:tcPr>
            <w:tcW w:w="4205" w:type="dxa"/>
          </w:tcPr>
          <w:p w14:paraId="7F805460" w14:textId="12401E52" w:rsidR="00386CBD" w:rsidRPr="00F7164C" w:rsidRDefault="00386CBD" w:rsidP="00122BE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sz w:val="24"/>
                <w:szCs w:val="24"/>
              </w:rPr>
              <w:t>TRƯỜNG THPT</w:t>
            </w:r>
          </w:p>
          <w:p w14:paraId="7931F1A4" w14:textId="08ACA2E5" w:rsidR="00386CBD" w:rsidRPr="00F7164C" w:rsidRDefault="00386CBD" w:rsidP="00122BE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  <w:t>ĐỖ ĐĂNG TUYỂN</w:t>
            </w:r>
          </w:p>
        </w:tc>
        <w:tc>
          <w:tcPr>
            <w:tcW w:w="6567" w:type="dxa"/>
          </w:tcPr>
          <w:p w14:paraId="0C1009B5" w14:textId="3F4BDC43" w:rsidR="00386CBD" w:rsidRPr="00F7164C" w:rsidRDefault="00994FCC" w:rsidP="00122BE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MA TRẬN</w:t>
            </w:r>
            <w:r w:rsidR="00386CBD" w:rsidRPr="00F7164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KIỂM TRA </w:t>
            </w:r>
            <w:r w:rsidR="00386CBD" w:rsidRPr="00F7164C"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  <w:t>GIỮA HỌC KÌ 1</w:t>
            </w:r>
          </w:p>
          <w:p w14:paraId="5E51123C" w14:textId="77777777" w:rsidR="00386CBD" w:rsidRPr="00F7164C" w:rsidRDefault="00386CBD" w:rsidP="00122BE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sz w:val="24"/>
                <w:szCs w:val="24"/>
              </w:rPr>
              <w:t>Năm học 2024-2025</w:t>
            </w:r>
          </w:p>
          <w:p w14:paraId="67356B73" w14:textId="5CA6A91A" w:rsidR="00386CBD" w:rsidRPr="00F7164C" w:rsidRDefault="00386CBD" w:rsidP="00122BE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Môn: </w:t>
            </w:r>
            <w:r w:rsidRPr="00F7164C"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  <w:t>Vật lí</w:t>
            </w:r>
            <w:r w:rsidR="00596E7B" w:rsidRPr="00F7164C"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  <w:t xml:space="preserve"> 12</w:t>
            </w:r>
          </w:p>
          <w:p w14:paraId="07680AF3" w14:textId="05AAD10E" w:rsidR="00386CBD" w:rsidRPr="00F7164C" w:rsidRDefault="00386CBD" w:rsidP="00122BE9">
            <w:pPr>
              <w:jc w:val="center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i/>
                <w:sz w:val="24"/>
                <w:szCs w:val="24"/>
              </w:rPr>
              <w:t xml:space="preserve">Thời gian làm bài: </w:t>
            </w:r>
            <w:r w:rsidR="00B96C68" w:rsidRPr="00F7164C">
              <w:rPr>
                <w:rFonts w:asciiTheme="majorHAnsi" w:hAnsiTheme="majorHAnsi" w:cstheme="majorHAnsi"/>
                <w:i/>
                <w:color w:val="FF0000"/>
                <w:sz w:val="24"/>
                <w:szCs w:val="24"/>
              </w:rPr>
              <w:t>45</w:t>
            </w:r>
            <w:r w:rsidRPr="00F7164C">
              <w:rPr>
                <w:rFonts w:asciiTheme="majorHAnsi" w:hAnsiTheme="majorHAnsi" w:cstheme="majorHAnsi"/>
                <w:i/>
                <w:sz w:val="24"/>
                <w:szCs w:val="24"/>
              </w:rPr>
              <w:t xml:space="preserve"> phút, không kể thời gian phát đề</w:t>
            </w:r>
          </w:p>
        </w:tc>
      </w:tr>
    </w:tbl>
    <w:p w14:paraId="5BE58658" w14:textId="77777777" w:rsidR="00386CBD" w:rsidRPr="00F7164C" w:rsidRDefault="00386CBD" w:rsidP="00386CBD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p w14:paraId="30C0BD97" w14:textId="6D361FF2" w:rsidR="00B36FC6" w:rsidRPr="00F7164C" w:rsidRDefault="00386CBD" w:rsidP="00B36FC6">
      <w:pPr>
        <w:spacing w:after="0" w:line="240" w:lineRule="auto"/>
        <w:jc w:val="center"/>
        <w:rPr>
          <w:rFonts w:asciiTheme="majorHAnsi" w:hAnsiTheme="majorHAnsi" w:cstheme="majorHAnsi"/>
          <w:b/>
          <w:color w:val="FF0000"/>
          <w:sz w:val="24"/>
          <w:szCs w:val="24"/>
          <w:lang w:val="en-US"/>
        </w:rPr>
      </w:pPr>
      <w:r w:rsidRPr="00F7164C">
        <w:rPr>
          <w:rFonts w:asciiTheme="majorHAnsi" w:hAnsiTheme="majorHAnsi" w:cstheme="majorHAnsi"/>
          <w:b/>
          <w:color w:val="FF0000"/>
          <w:sz w:val="24"/>
          <w:szCs w:val="24"/>
        </w:rPr>
        <w:t>MA TRẬN NỘI DUNG, NĂNG LỰC VÀ CẤP ĐỘ TƯ DUY</w:t>
      </w:r>
    </w:p>
    <w:p w14:paraId="38AB5566" w14:textId="50747BCD" w:rsidR="00386CBD" w:rsidRPr="00F7164C" w:rsidRDefault="00386CBD" w:rsidP="00B36FC6">
      <w:pPr>
        <w:spacing w:after="0" w:line="240" w:lineRule="auto"/>
        <w:jc w:val="center"/>
        <w:rPr>
          <w:rFonts w:asciiTheme="majorHAnsi" w:hAnsiTheme="majorHAnsi" w:cstheme="majorHAnsi"/>
          <w:b/>
          <w:color w:val="FF0000"/>
          <w:sz w:val="24"/>
          <w:szCs w:val="24"/>
        </w:rPr>
      </w:pPr>
      <w:r w:rsidRPr="00F7164C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(TỈ LỆ B/H/VD LÀ 4/3/3</w:t>
      </w:r>
      <w:r w:rsidRPr="00F7164C">
        <w:rPr>
          <w:rFonts w:asciiTheme="majorHAnsi" w:hAnsiTheme="majorHAnsi" w:cstheme="majorHAnsi"/>
          <w:b/>
          <w:color w:val="000000" w:themeColor="text1"/>
          <w:sz w:val="24"/>
          <w:szCs w:val="24"/>
          <w:lang w:val="en-US"/>
        </w:rPr>
        <w:t>-1</w:t>
      </w:r>
      <w:r w:rsidR="00B96C68" w:rsidRPr="00F7164C">
        <w:rPr>
          <w:rFonts w:asciiTheme="majorHAnsi" w:hAnsiTheme="majorHAnsi" w:cstheme="majorHAnsi"/>
          <w:b/>
          <w:color w:val="000000" w:themeColor="text1"/>
          <w:sz w:val="24"/>
          <w:szCs w:val="24"/>
          <w:lang w:val="en-US"/>
        </w:rPr>
        <w:t>4</w:t>
      </w:r>
      <w:r w:rsidRPr="00F7164C">
        <w:rPr>
          <w:rFonts w:asciiTheme="majorHAnsi" w:hAnsiTheme="majorHAnsi" w:cstheme="majorHAnsi"/>
          <w:b/>
          <w:color w:val="000000" w:themeColor="text1"/>
          <w:sz w:val="24"/>
          <w:szCs w:val="24"/>
          <w:lang w:val="en-US"/>
        </w:rPr>
        <w:t>-1</w:t>
      </w:r>
      <w:r w:rsidR="00B96C68" w:rsidRPr="00F7164C">
        <w:rPr>
          <w:rFonts w:asciiTheme="majorHAnsi" w:hAnsiTheme="majorHAnsi" w:cstheme="majorHAnsi"/>
          <w:b/>
          <w:color w:val="000000" w:themeColor="text1"/>
          <w:sz w:val="24"/>
          <w:szCs w:val="24"/>
          <w:lang w:val="en-US"/>
        </w:rPr>
        <w:t>0</w:t>
      </w:r>
      <w:r w:rsidRPr="00F7164C">
        <w:rPr>
          <w:rFonts w:asciiTheme="majorHAnsi" w:hAnsiTheme="majorHAnsi" w:cstheme="majorHAnsi"/>
          <w:b/>
          <w:color w:val="000000" w:themeColor="text1"/>
          <w:sz w:val="24"/>
          <w:szCs w:val="24"/>
          <w:lang w:val="en-US"/>
        </w:rPr>
        <w:t>-1</w:t>
      </w:r>
      <w:r w:rsidR="00B96C68" w:rsidRPr="00F7164C">
        <w:rPr>
          <w:rFonts w:asciiTheme="majorHAnsi" w:hAnsiTheme="majorHAnsi" w:cstheme="majorHAnsi"/>
          <w:b/>
          <w:color w:val="000000" w:themeColor="text1"/>
          <w:sz w:val="24"/>
          <w:szCs w:val="24"/>
          <w:lang w:val="en-US"/>
        </w:rPr>
        <w:t>0: 34 LỆNH HỎI</w:t>
      </w:r>
      <w:r w:rsidRPr="00F7164C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)</w:t>
      </w:r>
    </w:p>
    <w:p w14:paraId="1FF7F9B5" w14:textId="77777777" w:rsidR="00386CBD" w:rsidRPr="00F7164C" w:rsidRDefault="00386CBD" w:rsidP="00386CBD">
      <w:pPr>
        <w:spacing w:after="0" w:line="240" w:lineRule="auto"/>
        <w:rPr>
          <w:rFonts w:asciiTheme="majorHAnsi" w:hAnsiTheme="majorHAnsi" w:cstheme="majorHAnsi"/>
          <w:b/>
          <w:sz w:val="24"/>
          <w:szCs w:val="24"/>
        </w:rPr>
      </w:pPr>
    </w:p>
    <w:tbl>
      <w:tblPr>
        <w:tblStyle w:val="TableGrid"/>
        <w:tblW w:w="109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850"/>
        <w:gridCol w:w="568"/>
        <w:gridCol w:w="708"/>
        <w:gridCol w:w="709"/>
        <w:gridCol w:w="850"/>
        <w:gridCol w:w="709"/>
        <w:gridCol w:w="708"/>
        <w:gridCol w:w="798"/>
        <w:gridCol w:w="851"/>
        <w:gridCol w:w="762"/>
        <w:gridCol w:w="850"/>
      </w:tblGrid>
      <w:tr w:rsidR="00386CBD" w:rsidRPr="00F7164C" w14:paraId="20E38669" w14:textId="77777777" w:rsidTr="00122BE9">
        <w:tc>
          <w:tcPr>
            <w:tcW w:w="2552" w:type="dxa"/>
            <w:vMerge w:val="restart"/>
          </w:tcPr>
          <w:p w14:paraId="07334B75" w14:textId="77777777" w:rsidR="00386CBD" w:rsidRPr="00F7164C" w:rsidRDefault="00386CBD" w:rsidP="00122BE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55E26B8B" w14:textId="77777777" w:rsidR="00386CBD" w:rsidRPr="00F7164C" w:rsidRDefault="00386CBD" w:rsidP="00122BE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6A449B7F" w14:textId="77777777" w:rsidR="00386CBD" w:rsidRPr="00F7164C" w:rsidRDefault="00386CBD" w:rsidP="00122BE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650E3578" w14:textId="77777777" w:rsidR="00386CBD" w:rsidRPr="00F7164C" w:rsidRDefault="00386CBD" w:rsidP="00122BE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sz w:val="24"/>
                <w:szCs w:val="24"/>
              </w:rPr>
              <w:t>Nội dung</w:t>
            </w:r>
          </w:p>
        </w:tc>
        <w:tc>
          <w:tcPr>
            <w:tcW w:w="850" w:type="dxa"/>
            <w:vMerge w:val="restart"/>
          </w:tcPr>
          <w:p w14:paraId="6D2630BB" w14:textId="77777777" w:rsidR="00386CBD" w:rsidRPr="00F7164C" w:rsidRDefault="00386CBD" w:rsidP="00122BE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6D28649A" w14:textId="77777777" w:rsidR="00386CBD" w:rsidRPr="00F7164C" w:rsidRDefault="00386CBD" w:rsidP="00122BE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41A84CB9" w14:textId="77777777" w:rsidR="00386CBD" w:rsidRPr="00F7164C" w:rsidRDefault="00386CBD" w:rsidP="00122BE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70943AE2" w14:textId="77777777" w:rsidR="00386CBD" w:rsidRPr="00F7164C" w:rsidRDefault="00386CBD" w:rsidP="00122BE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sz w:val="24"/>
                <w:szCs w:val="24"/>
              </w:rPr>
              <w:t>Câu</w:t>
            </w:r>
          </w:p>
        </w:tc>
        <w:tc>
          <w:tcPr>
            <w:tcW w:w="568" w:type="dxa"/>
            <w:vMerge w:val="restart"/>
          </w:tcPr>
          <w:p w14:paraId="01A3DC9A" w14:textId="77777777" w:rsidR="00386CBD" w:rsidRPr="00F7164C" w:rsidRDefault="00386CBD" w:rsidP="00122BE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0652B406" w14:textId="77777777" w:rsidR="00386CBD" w:rsidRPr="00F7164C" w:rsidRDefault="00386CBD" w:rsidP="00122BE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2DD106E0" w14:textId="77777777" w:rsidR="00386CBD" w:rsidRPr="00F7164C" w:rsidRDefault="00386CBD" w:rsidP="00122BE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4701834B" w14:textId="77777777" w:rsidR="00386CBD" w:rsidRPr="00F7164C" w:rsidRDefault="00386CBD" w:rsidP="00122BE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sz w:val="24"/>
                <w:szCs w:val="24"/>
              </w:rPr>
              <w:t>ý</w:t>
            </w:r>
          </w:p>
        </w:tc>
        <w:tc>
          <w:tcPr>
            <w:tcW w:w="6945" w:type="dxa"/>
            <w:gridSpan w:val="9"/>
          </w:tcPr>
          <w:p w14:paraId="2016AC7A" w14:textId="77777777" w:rsidR="00386CBD" w:rsidRPr="00F7164C" w:rsidRDefault="00386CBD" w:rsidP="00122BE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sz w:val="24"/>
                <w:szCs w:val="24"/>
              </w:rPr>
              <w:t>Năng lực vật lí</w:t>
            </w:r>
          </w:p>
        </w:tc>
      </w:tr>
      <w:tr w:rsidR="00386CBD" w:rsidRPr="00F7164C" w14:paraId="0287398A" w14:textId="77777777" w:rsidTr="00122BE9">
        <w:tc>
          <w:tcPr>
            <w:tcW w:w="2552" w:type="dxa"/>
            <w:vMerge/>
          </w:tcPr>
          <w:p w14:paraId="53A82590" w14:textId="77777777" w:rsidR="00386CBD" w:rsidRPr="00F7164C" w:rsidRDefault="00386CBD" w:rsidP="00122BE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74B5E0B9" w14:textId="77777777" w:rsidR="00386CBD" w:rsidRPr="00F7164C" w:rsidRDefault="00386CBD" w:rsidP="00122BE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68" w:type="dxa"/>
            <w:vMerge/>
          </w:tcPr>
          <w:p w14:paraId="007B0A21" w14:textId="77777777" w:rsidR="00386CBD" w:rsidRPr="00F7164C" w:rsidRDefault="00386CBD" w:rsidP="00122BE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67" w:type="dxa"/>
            <w:gridSpan w:val="3"/>
          </w:tcPr>
          <w:p w14:paraId="0B403D47" w14:textId="77777777" w:rsidR="00386CBD" w:rsidRPr="00F7164C" w:rsidRDefault="00386CBD" w:rsidP="00122BE9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Nhận thức vật lí</w:t>
            </w:r>
          </w:p>
        </w:tc>
        <w:tc>
          <w:tcPr>
            <w:tcW w:w="2215" w:type="dxa"/>
            <w:gridSpan w:val="3"/>
          </w:tcPr>
          <w:p w14:paraId="3A7B837E" w14:textId="77777777" w:rsidR="00386CBD" w:rsidRPr="00F7164C" w:rsidRDefault="00386CBD" w:rsidP="00122BE9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Tìm hiểu thế giới tự nhiên dưới góc độ vật lí</w:t>
            </w:r>
          </w:p>
        </w:tc>
        <w:tc>
          <w:tcPr>
            <w:tcW w:w="2463" w:type="dxa"/>
            <w:gridSpan w:val="3"/>
          </w:tcPr>
          <w:p w14:paraId="2F704EAE" w14:textId="77777777" w:rsidR="00386CBD" w:rsidRPr="00F7164C" w:rsidRDefault="00386CBD" w:rsidP="00122BE9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Vận dụng kiến thức kĩ năng</w:t>
            </w:r>
          </w:p>
        </w:tc>
      </w:tr>
      <w:tr w:rsidR="00386CBD" w:rsidRPr="00F7164C" w14:paraId="1E5AED43" w14:textId="77777777" w:rsidTr="00122BE9">
        <w:tc>
          <w:tcPr>
            <w:tcW w:w="2552" w:type="dxa"/>
            <w:vMerge/>
          </w:tcPr>
          <w:p w14:paraId="18B70BD2" w14:textId="77777777" w:rsidR="00386CBD" w:rsidRPr="00F7164C" w:rsidRDefault="00386CBD" w:rsidP="00122BE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414D42F8" w14:textId="77777777" w:rsidR="00386CBD" w:rsidRPr="00F7164C" w:rsidRDefault="00386CBD" w:rsidP="00122BE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68" w:type="dxa"/>
            <w:vMerge/>
          </w:tcPr>
          <w:p w14:paraId="4C0F001B" w14:textId="77777777" w:rsidR="00386CBD" w:rsidRPr="00F7164C" w:rsidRDefault="00386CBD" w:rsidP="00122BE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67" w:type="dxa"/>
            <w:gridSpan w:val="3"/>
          </w:tcPr>
          <w:p w14:paraId="7683E7BE" w14:textId="77777777" w:rsidR="00386CBD" w:rsidRPr="00F7164C" w:rsidRDefault="00386CBD" w:rsidP="00122BE9">
            <w:pPr>
              <w:jc w:val="center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i/>
                <w:sz w:val="24"/>
                <w:szCs w:val="24"/>
              </w:rPr>
              <w:t>Cấp độ tư duy</w:t>
            </w:r>
          </w:p>
        </w:tc>
        <w:tc>
          <w:tcPr>
            <w:tcW w:w="2215" w:type="dxa"/>
            <w:gridSpan w:val="3"/>
          </w:tcPr>
          <w:p w14:paraId="3D5E5F5B" w14:textId="77777777" w:rsidR="00386CBD" w:rsidRPr="00F7164C" w:rsidRDefault="00386CBD" w:rsidP="00122BE9">
            <w:pPr>
              <w:jc w:val="center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i/>
                <w:sz w:val="24"/>
                <w:szCs w:val="24"/>
              </w:rPr>
              <w:t>Cấp độ tư duy</w:t>
            </w:r>
          </w:p>
        </w:tc>
        <w:tc>
          <w:tcPr>
            <w:tcW w:w="2463" w:type="dxa"/>
            <w:gridSpan w:val="3"/>
          </w:tcPr>
          <w:p w14:paraId="687CFF4C" w14:textId="77777777" w:rsidR="00386CBD" w:rsidRPr="00F7164C" w:rsidRDefault="00386CBD" w:rsidP="00122BE9">
            <w:pPr>
              <w:jc w:val="center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i/>
                <w:sz w:val="24"/>
                <w:szCs w:val="24"/>
              </w:rPr>
              <w:t>Cấp độ tư duy</w:t>
            </w:r>
          </w:p>
        </w:tc>
      </w:tr>
      <w:tr w:rsidR="00386CBD" w:rsidRPr="00F7164C" w14:paraId="5507E1BD" w14:textId="77777777" w:rsidTr="00122BE9">
        <w:tc>
          <w:tcPr>
            <w:tcW w:w="2552" w:type="dxa"/>
            <w:vMerge/>
          </w:tcPr>
          <w:p w14:paraId="214CF756" w14:textId="77777777" w:rsidR="00386CBD" w:rsidRPr="00F7164C" w:rsidRDefault="00386CBD" w:rsidP="00122BE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20B96979" w14:textId="77777777" w:rsidR="00386CBD" w:rsidRPr="00F7164C" w:rsidRDefault="00386CBD" w:rsidP="00122BE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68" w:type="dxa"/>
            <w:vMerge/>
          </w:tcPr>
          <w:p w14:paraId="04100886" w14:textId="77777777" w:rsidR="00386CBD" w:rsidRPr="00F7164C" w:rsidRDefault="00386CBD" w:rsidP="00122BE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7623ADAE" w14:textId="77777777" w:rsidR="00386CBD" w:rsidRPr="00F7164C" w:rsidRDefault="00386CBD" w:rsidP="00122BE9">
            <w:pPr>
              <w:jc w:val="center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i/>
                <w:sz w:val="24"/>
                <w:szCs w:val="24"/>
              </w:rPr>
              <w:t>Biết</w:t>
            </w:r>
          </w:p>
        </w:tc>
        <w:tc>
          <w:tcPr>
            <w:tcW w:w="709" w:type="dxa"/>
          </w:tcPr>
          <w:p w14:paraId="51CAE478" w14:textId="77777777" w:rsidR="00386CBD" w:rsidRPr="00F7164C" w:rsidRDefault="00386CBD" w:rsidP="00122BE9">
            <w:pPr>
              <w:jc w:val="center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i/>
                <w:sz w:val="24"/>
                <w:szCs w:val="24"/>
              </w:rPr>
              <w:t>Hiểu</w:t>
            </w:r>
          </w:p>
        </w:tc>
        <w:tc>
          <w:tcPr>
            <w:tcW w:w="850" w:type="dxa"/>
          </w:tcPr>
          <w:p w14:paraId="6FABBDF6" w14:textId="77777777" w:rsidR="00386CBD" w:rsidRPr="00F7164C" w:rsidRDefault="00386CBD" w:rsidP="00122BE9">
            <w:pPr>
              <w:jc w:val="center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i/>
                <w:sz w:val="24"/>
                <w:szCs w:val="24"/>
              </w:rPr>
              <w:t>Vận dụng</w:t>
            </w:r>
          </w:p>
        </w:tc>
        <w:tc>
          <w:tcPr>
            <w:tcW w:w="709" w:type="dxa"/>
          </w:tcPr>
          <w:p w14:paraId="2AA37590" w14:textId="77777777" w:rsidR="00386CBD" w:rsidRPr="00F7164C" w:rsidRDefault="00386CBD" w:rsidP="00122BE9">
            <w:pPr>
              <w:jc w:val="center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i/>
                <w:sz w:val="24"/>
                <w:szCs w:val="24"/>
              </w:rPr>
              <w:t>Biết</w:t>
            </w:r>
          </w:p>
        </w:tc>
        <w:tc>
          <w:tcPr>
            <w:tcW w:w="708" w:type="dxa"/>
          </w:tcPr>
          <w:p w14:paraId="5BE1DE11" w14:textId="77777777" w:rsidR="00386CBD" w:rsidRPr="00F7164C" w:rsidRDefault="00386CBD" w:rsidP="00122BE9">
            <w:pPr>
              <w:jc w:val="center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i/>
                <w:sz w:val="24"/>
                <w:szCs w:val="24"/>
              </w:rPr>
              <w:t>Hiểu</w:t>
            </w:r>
          </w:p>
        </w:tc>
        <w:tc>
          <w:tcPr>
            <w:tcW w:w="798" w:type="dxa"/>
          </w:tcPr>
          <w:p w14:paraId="03111A55" w14:textId="77777777" w:rsidR="00386CBD" w:rsidRPr="00F7164C" w:rsidRDefault="00386CBD" w:rsidP="00122BE9">
            <w:pPr>
              <w:jc w:val="center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i/>
                <w:sz w:val="24"/>
                <w:szCs w:val="24"/>
              </w:rPr>
              <w:t>Vận dụng</w:t>
            </w:r>
          </w:p>
        </w:tc>
        <w:tc>
          <w:tcPr>
            <w:tcW w:w="851" w:type="dxa"/>
          </w:tcPr>
          <w:p w14:paraId="422BCE6D" w14:textId="77777777" w:rsidR="00386CBD" w:rsidRPr="00F7164C" w:rsidRDefault="00386CBD" w:rsidP="00122BE9">
            <w:pPr>
              <w:jc w:val="center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i/>
                <w:sz w:val="24"/>
                <w:szCs w:val="24"/>
              </w:rPr>
              <w:t>Biết</w:t>
            </w:r>
          </w:p>
        </w:tc>
        <w:tc>
          <w:tcPr>
            <w:tcW w:w="762" w:type="dxa"/>
          </w:tcPr>
          <w:p w14:paraId="259AF123" w14:textId="77777777" w:rsidR="00386CBD" w:rsidRPr="00F7164C" w:rsidRDefault="00386CBD" w:rsidP="00122BE9">
            <w:pPr>
              <w:jc w:val="center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i/>
                <w:sz w:val="24"/>
                <w:szCs w:val="24"/>
              </w:rPr>
              <w:t>Hiểu</w:t>
            </w:r>
          </w:p>
        </w:tc>
        <w:tc>
          <w:tcPr>
            <w:tcW w:w="850" w:type="dxa"/>
          </w:tcPr>
          <w:p w14:paraId="44218569" w14:textId="77777777" w:rsidR="00386CBD" w:rsidRPr="00F7164C" w:rsidRDefault="00386CBD" w:rsidP="00122BE9">
            <w:pPr>
              <w:jc w:val="center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i/>
                <w:sz w:val="24"/>
                <w:szCs w:val="24"/>
              </w:rPr>
              <w:t>Vận dụng</w:t>
            </w:r>
          </w:p>
        </w:tc>
      </w:tr>
      <w:tr w:rsidR="00386CBD" w:rsidRPr="00F7164C" w14:paraId="09540064" w14:textId="77777777" w:rsidTr="00122BE9">
        <w:tc>
          <w:tcPr>
            <w:tcW w:w="10915" w:type="dxa"/>
            <w:gridSpan w:val="12"/>
            <w:shd w:val="clear" w:color="auto" w:fill="BDD6EE" w:themeFill="accent5" w:themeFillTint="66"/>
          </w:tcPr>
          <w:p w14:paraId="2A6BEC46" w14:textId="17E53DD0" w:rsidR="00386CBD" w:rsidRPr="00F7164C" w:rsidRDefault="00386CBD" w:rsidP="00122BE9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  <w:t>Phần I. Trắc nghiệm nhiều phương</w:t>
            </w:r>
            <w:r w:rsidR="00B96C68" w:rsidRPr="00F7164C"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  <w:t xml:space="preserve"> án</w:t>
            </w:r>
            <w:r w:rsidRPr="00F7164C"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  <w:t xml:space="preserve"> lựa chọn</w:t>
            </w:r>
            <w:r w:rsidR="00B96C68" w:rsidRPr="00F7164C"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  <w:t>(4 điểm = 16 câu)</w:t>
            </w:r>
          </w:p>
        </w:tc>
      </w:tr>
      <w:tr w:rsidR="00D9696E" w:rsidRPr="00F7164C" w14:paraId="4755E5AE" w14:textId="77777777" w:rsidTr="00122BE9">
        <w:tc>
          <w:tcPr>
            <w:tcW w:w="2552" w:type="dxa"/>
            <w:vMerge w:val="restart"/>
          </w:tcPr>
          <w:p w14:paraId="57CF9453" w14:textId="77777777" w:rsidR="00D9696E" w:rsidRPr="00F7164C" w:rsidRDefault="00D9696E" w:rsidP="00D9696E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Bài 1.</w:t>
            </w:r>
          </w:p>
          <w:p w14:paraId="517A2571" w14:textId="19091410" w:rsidR="00D9696E" w:rsidRPr="00F7164C" w:rsidRDefault="00D9696E" w:rsidP="00D9696E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Cấu trúc của chất.</w:t>
            </w:r>
            <w:r w:rsidR="008F3CE9" w:rsidRPr="00F7164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Sự chuyển thể.</w:t>
            </w:r>
          </w:p>
          <w:p w14:paraId="55FB5277" w14:textId="77777777" w:rsidR="00D9696E" w:rsidRPr="00F7164C" w:rsidRDefault="00D9696E" w:rsidP="00D9696E">
            <w:pPr>
              <w:rPr>
                <w:rFonts w:asciiTheme="majorHAnsi" w:hAnsiTheme="majorHAnsi" w:cstheme="majorHAnsi"/>
                <w:sz w:val="24"/>
                <w:szCs w:val="24"/>
                <w:lang w:val="nl-NL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  <w:lang w:eastAsia="vi-VN" w:bidi="vi-VN"/>
              </w:rPr>
              <w:t>- Sử dụng mô hình động học phân tử, nêu được sơ lược cấu trúc của chất rắn, chất lỏng, chất khí</w:t>
            </w:r>
            <w:r w:rsidRPr="00F7164C">
              <w:rPr>
                <w:rFonts w:asciiTheme="majorHAnsi" w:hAnsiTheme="majorHAnsi" w:cstheme="majorHAnsi"/>
                <w:sz w:val="24"/>
                <w:szCs w:val="24"/>
                <w:lang w:val="nl-NL"/>
              </w:rPr>
              <w:t xml:space="preserve"> </w:t>
            </w:r>
          </w:p>
          <w:p w14:paraId="769FB053" w14:textId="25978715" w:rsidR="00D9696E" w:rsidRPr="00F7164C" w:rsidRDefault="00D9696E" w:rsidP="00D9696E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- Phân biệt được cấu trúc của chất rắn, chất lỏng, chất khí.</w:t>
            </w:r>
          </w:p>
        </w:tc>
        <w:tc>
          <w:tcPr>
            <w:tcW w:w="850" w:type="dxa"/>
          </w:tcPr>
          <w:p w14:paraId="1CA073AD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  <w:p w14:paraId="721E68AA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673C629A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68" w:type="dxa"/>
          </w:tcPr>
          <w:p w14:paraId="129F90EE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0E87ABEB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color w:val="FF0000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color w:val="FF0000"/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14:paraId="05DB055B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E692344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627AABD0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171E28AD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98" w:type="dxa"/>
          </w:tcPr>
          <w:p w14:paraId="7B0B2DB7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6E5C082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62" w:type="dxa"/>
          </w:tcPr>
          <w:p w14:paraId="67174551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2CB2BA4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9696E" w:rsidRPr="00F7164C" w14:paraId="3912EFCB" w14:textId="77777777" w:rsidTr="00122BE9">
        <w:tc>
          <w:tcPr>
            <w:tcW w:w="2552" w:type="dxa"/>
            <w:vMerge/>
          </w:tcPr>
          <w:p w14:paraId="45591968" w14:textId="0CCB2D3F" w:rsidR="00D9696E" w:rsidRPr="00F7164C" w:rsidRDefault="00D9696E" w:rsidP="00122BE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4B28D44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  <w:p w14:paraId="66D3E048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0630896B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68" w:type="dxa"/>
          </w:tcPr>
          <w:p w14:paraId="0F149129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231189B8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color w:val="FF0000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color w:val="FF0000"/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14:paraId="72DD17AE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E26520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564E3A4A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121F1588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98" w:type="dxa"/>
          </w:tcPr>
          <w:p w14:paraId="4D89C46B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94117AF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62" w:type="dxa"/>
          </w:tcPr>
          <w:p w14:paraId="1136741C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1112059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9696E" w:rsidRPr="00F7164C" w14:paraId="410351D0" w14:textId="77777777" w:rsidTr="00122BE9">
        <w:tc>
          <w:tcPr>
            <w:tcW w:w="2552" w:type="dxa"/>
            <w:vMerge/>
          </w:tcPr>
          <w:p w14:paraId="26860328" w14:textId="69937737" w:rsidR="00D9696E" w:rsidRPr="00F7164C" w:rsidRDefault="00D9696E" w:rsidP="00122BE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E33E926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3</w:t>
            </w:r>
          </w:p>
        </w:tc>
        <w:tc>
          <w:tcPr>
            <w:tcW w:w="568" w:type="dxa"/>
          </w:tcPr>
          <w:p w14:paraId="28844BEB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76614C9C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0DC4FF80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color w:val="00B0F0"/>
                <w:sz w:val="24"/>
                <w:szCs w:val="24"/>
              </w:rPr>
              <w:t>x</w:t>
            </w:r>
          </w:p>
        </w:tc>
        <w:tc>
          <w:tcPr>
            <w:tcW w:w="850" w:type="dxa"/>
          </w:tcPr>
          <w:p w14:paraId="598A8AAB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32F6B2AA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3D30F6DB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98" w:type="dxa"/>
          </w:tcPr>
          <w:p w14:paraId="1A7AF3E5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9EB64D7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62" w:type="dxa"/>
          </w:tcPr>
          <w:p w14:paraId="56888557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E70308C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9696E" w:rsidRPr="00F7164C" w14:paraId="4C1381D9" w14:textId="77777777" w:rsidTr="00122BE9">
        <w:tc>
          <w:tcPr>
            <w:tcW w:w="2552" w:type="dxa"/>
            <w:vMerge w:val="restart"/>
          </w:tcPr>
          <w:p w14:paraId="4E890B6D" w14:textId="77777777" w:rsidR="00D9696E" w:rsidRPr="00F7164C" w:rsidRDefault="00D9696E" w:rsidP="00D9696E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Bài 2. </w:t>
            </w:r>
          </w:p>
          <w:p w14:paraId="7A8824FE" w14:textId="77777777" w:rsidR="00D9696E" w:rsidRPr="00F7164C" w:rsidRDefault="00D9696E" w:rsidP="00D9696E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Nội năng. Định luật I của nhiệt động lực học</w:t>
            </w:r>
          </w:p>
          <w:p w14:paraId="540020A7" w14:textId="77777777" w:rsidR="00D9696E" w:rsidRPr="00F7164C" w:rsidRDefault="00D9696E" w:rsidP="00D9696E">
            <w:pPr>
              <w:rPr>
                <w:rFonts w:asciiTheme="majorHAnsi" w:hAnsiTheme="majorHAnsi" w:cstheme="majorHAnsi"/>
                <w:sz w:val="24"/>
                <w:szCs w:val="24"/>
                <w:lang w:val="nl-NL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  <w:lang w:val="nl-NL"/>
              </w:rPr>
              <w:t>- Định nghĩa nội năng, quá trình thay đổi nội năng.</w:t>
            </w:r>
          </w:p>
          <w:p w14:paraId="23F19497" w14:textId="77777777" w:rsidR="00D9696E" w:rsidRPr="00F7164C" w:rsidRDefault="00D9696E" w:rsidP="00D9696E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  <w:lang w:val="nl-NL"/>
              </w:rPr>
              <w:t>- Nêu được nội dung của định luật I  của nhiệt động lực học, qui ước về dấu.</w:t>
            </w:r>
          </w:p>
          <w:p w14:paraId="05DE2A3E" w14:textId="77777777" w:rsidR="00D9696E" w:rsidRPr="00F7164C" w:rsidRDefault="00D9696E" w:rsidP="00D9696E">
            <w:pPr>
              <w:spacing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- Nêu được hệ thức của khối khí bị nung nóng.</w:t>
            </w:r>
          </w:p>
          <w:p w14:paraId="370747A5" w14:textId="77777777" w:rsidR="00D9696E" w:rsidRPr="00F7164C" w:rsidRDefault="00D9696E" w:rsidP="00D9696E">
            <w:pPr>
              <w:spacing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  <w:lang w:eastAsia="vi-VN" w:bidi="vi-VN"/>
              </w:rPr>
              <w:t>- Vận dụng được định luật 1 của nhiệt động lực học trong một số trường hợp đơn giản.</w:t>
            </w:r>
          </w:p>
          <w:p w14:paraId="37666211" w14:textId="3E597E4F" w:rsidR="00D9696E" w:rsidRPr="00F7164C" w:rsidRDefault="00D9696E" w:rsidP="00122BE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5D62254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  <w:p w14:paraId="12DCC620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0F7AFF40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5F4CF954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6DCD0748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68" w:type="dxa"/>
          </w:tcPr>
          <w:p w14:paraId="6D9D3E94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4476A37C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color w:val="FF0000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color w:val="FF0000"/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14:paraId="166A9F4C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36DD285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7731FCB9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53B93F30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98" w:type="dxa"/>
          </w:tcPr>
          <w:p w14:paraId="04BA098E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00D3C63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62" w:type="dxa"/>
          </w:tcPr>
          <w:p w14:paraId="46D29DD2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8FD64DF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9696E" w:rsidRPr="00F7164C" w14:paraId="70D74E79" w14:textId="77777777" w:rsidTr="00122BE9">
        <w:tc>
          <w:tcPr>
            <w:tcW w:w="2552" w:type="dxa"/>
            <w:vMerge/>
          </w:tcPr>
          <w:p w14:paraId="23693C92" w14:textId="0A4F6A8E" w:rsidR="00D9696E" w:rsidRPr="00F7164C" w:rsidRDefault="00D9696E" w:rsidP="00122BE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E4E7874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7B460562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  <w:p w14:paraId="0AD836FA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34759F8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1745859B" w14:textId="695007F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68" w:type="dxa"/>
          </w:tcPr>
          <w:p w14:paraId="6123599B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24318865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1B4A528D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D4DA61F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76EA9DE5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21B84198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98" w:type="dxa"/>
          </w:tcPr>
          <w:p w14:paraId="34B9312C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FA02D5E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62" w:type="dxa"/>
          </w:tcPr>
          <w:p w14:paraId="7EF93474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color w:val="00B0F0"/>
                <w:sz w:val="24"/>
                <w:szCs w:val="24"/>
              </w:rPr>
              <w:t>x</w:t>
            </w:r>
          </w:p>
        </w:tc>
        <w:tc>
          <w:tcPr>
            <w:tcW w:w="850" w:type="dxa"/>
          </w:tcPr>
          <w:p w14:paraId="395E4705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9696E" w:rsidRPr="00F7164C" w14:paraId="1E6F6566" w14:textId="77777777" w:rsidTr="00122BE9">
        <w:tc>
          <w:tcPr>
            <w:tcW w:w="2552" w:type="dxa"/>
            <w:vMerge/>
          </w:tcPr>
          <w:p w14:paraId="0EEA78FD" w14:textId="23B77280" w:rsidR="00D9696E" w:rsidRPr="00F7164C" w:rsidRDefault="00D9696E" w:rsidP="00122BE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E9D8A1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6</w:t>
            </w:r>
          </w:p>
          <w:p w14:paraId="24D0B107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0333E912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6576B6CD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54302D4B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68" w:type="dxa"/>
          </w:tcPr>
          <w:p w14:paraId="5746769A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4540E26A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color w:val="FF0000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color w:val="FF0000"/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14:paraId="653AC8A2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B2FDDAC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1657DBC4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43969E3B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98" w:type="dxa"/>
          </w:tcPr>
          <w:p w14:paraId="044127D6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2A1ED85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62" w:type="dxa"/>
          </w:tcPr>
          <w:p w14:paraId="2921EAAC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5349CC8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9696E" w:rsidRPr="00F7164C" w14:paraId="0A3D8150" w14:textId="77777777" w:rsidTr="00122BE9">
        <w:tc>
          <w:tcPr>
            <w:tcW w:w="2552" w:type="dxa"/>
            <w:vMerge/>
          </w:tcPr>
          <w:p w14:paraId="3291AB22" w14:textId="4FB052B8" w:rsidR="00D9696E" w:rsidRPr="00F7164C" w:rsidRDefault="00D9696E" w:rsidP="00122BE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95F1038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7</w:t>
            </w:r>
          </w:p>
        </w:tc>
        <w:tc>
          <w:tcPr>
            <w:tcW w:w="568" w:type="dxa"/>
          </w:tcPr>
          <w:p w14:paraId="6EFDF827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2025D8C5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color w:val="FF0000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color w:val="FF0000"/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14:paraId="66F9C6EB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7511EE8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1E1B7596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1E7AC406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98" w:type="dxa"/>
          </w:tcPr>
          <w:p w14:paraId="66BEED6C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5A740DE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62" w:type="dxa"/>
          </w:tcPr>
          <w:p w14:paraId="3C706F6C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06F55DB" w14:textId="77777777" w:rsidR="00D9696E" w:rsidRPr="00F7164C" w:rsidRDefault="00D9696E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AF3753" w:rsidRPr="00F7164C" w14:paraId="76B9187A" w14:textId="77777777" w:rsidTr="00122BE9">
        <w:tc>
          <w:tcPr>
            <w:tcW w:w="2552" w:type="dxa"/>
            <w:vMerge w:val="restart"/>
          </w:tcPr>
          <w:p w14:paraId="642B026D" w14:textId="77777777" w:rsidR="00AF3753" w:rsidRPr="00F7164C" w:rsidRDefault="00AF3753" w:rsidP="00D9696E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Bài 3. </w:t>
            </w:r>
          </w:p>
          <w:p w14:paraId="28495615" w14:textId="77777777" w:rsidR="007278DB" w:rsidRPr="00F7164C" w:rsidRDefault="00AF3753" w:rsidP="00D9696E">
            <w:pPr>
              <w:spacing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Nhiệt độ. Thang nhiệt độ - nhiệt kế</w:t>
            </w:r>
          </w:p>
          <w:p w14:paraId="61090934" w14:textId="7668A9DC" w:rsidR="00AF3753" w:rsidRPr="00F7164C" w:rsidRDefault="00AF3753" w:rsidP="00D9696E">
            <w:pPr>
              <w:spacing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nl-NL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  <w:lang w:val="nl-NL"/>
              </w:rPr>
              <w:lastRenderedPageBreak/>
              <w:t xml:space="preserve"> - Nêu được hệ thức chuyển nhiệt độ Celsius sang Kelvin.</w:t>
            </w:r>
          </w:p>
          <w:p w14:paraId="32B30887" w14:textId="77777777" w:rsidR="00AF3753" w:rsidRPr="00F7164C" w:rsidRDefault="00AF3753" w:rsidP="00D9696E">
            <w:pPr>
              <w:spacing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nl-NL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  <w:lang w:val="nl-NL"/>
              </w:rPr>
              <w:t>- Nhận biết được đặc điểm của thang nhiệt độ Celsius.</w:t>
            </w:r>
          </w:p>
          <w:p w14:paraId="195AE775" w14:textId="77777777" w:rsidR="00AF3753" w:rsidRPr="00F7164C" w:rsidRDefault="00AF3753" w:rsidP="00D9696E">
            <w:pPr>
              <w:spacing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nl-NL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  <w:lang w:val="nl-NL"/>
              </w:rPr>
              <w:t>- Đổi được độ C qua độ K và ngược lại.</w:t>
            </w:r>
          </w:p>
          <w:p w14:paraId="37B685C7" w14:textId="12733088" w:rsidR="00AF3753" w:rsidRPr="00F7164C" w:rsidRDefault="00AF3753" w:rsidP="00D9696E">
            <w:pPr>
              <w:rPr>
                <w:rFonts w:asciiTheme="majorHAnsi" w:hAnsiTheme="majorHAnsi" w:cstheme="majorHAnsi"/>
                <w:sz w:val="24"/>
                <w:szCs w:val="24"/>
                <w:lang w:val="nl-NL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  <w:lang w:val="nl-NL"/>
              </w:rPr>
              <w:t>- Nhận biết được nhiệt độ làm mốc của hai thang nhiệt độ Celsius và Kelvin.</w:t>
            </w:r>
          </w:p>
          <w:p w14:paraId="35821A86" w14:textId="77777777" w:rsidR="00AF3753" w:rsidRPr="00F7164C" w:rsidRDefault="00AF3753" w:rsidP="00D9696E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  <w:lang w:val="nl-NL"/>
              </w:rPr>
              <w:t>-Hiểu được cấu tạo nhiệt kế.</w:t>
            </w:r>
          </w:p>
          <w:p w14:paraId="749689DD" w14:textId="34B67604" w:rsidR="00AF3753" w:rsidRPr="00F7164C" w:rsidRDefault="00AF3753" w:rsidP="00122BE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F598F0F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8</w:t>
            </w:r>
          </w:p>
          <w:p w14:paraId="5C33AD46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0B87AD8C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0015B60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E33DF24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68" w:type="dxa"/>
          </w:tcPr>
          <w:p w14:paraId="37044BA9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3AD7553B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71ED932B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233D78D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59E10AAC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29634925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98" w:type="dxa"/>
          </w:tcPr>
          <w:p w14:paraId="60F9D00E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AAF8B17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color w:val="FF0000"/>
                <w:sz w:val="24"/>
                <w:szCs w:val="24"/>
              </w:rPr>
              <w:t>x</w:t>
            </w:r>
          </w:p>
        </w:tc>
        <w:tc>
          <w:tcPr>
            <w:tcW w:w="762" w:type="dxa"/>
          </w:tcPr>
          <w:p w14:paraId="6B77E1AC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1196809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AF3753" w:rsidRPr="00F7164C" w14:paraId="5A105FBD" w14:textId="77777777" w:rsidTr="00122BE9">
        <w:tc>
          <w:tcPr>
            <w:tcW w:w="2552" w:type="dxa"/>
            <w:vMerge/>
          </w:tcPr>
          <w:p w14:paraId="35ED0039" w14:textId="517FF90C" w:rsidR="00AF3753" w:rsidRPr="00F7164C" w:rsidRDefault="00AF3753" w:rsidP="00122BE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719D79E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9</w:t>
            </w:r>
          </w:p>
          <w:p w14:paraId="22C8D714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3C0432E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602E66F1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68" w:type="dxa"/>
          </w:tcPr>
          <w:p w14:paraId="6F301C64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23BE174D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4E9098E6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C4684AD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585CA182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74ACEF0F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color w:val="00B0F0"/>
                <w:sz w:val="24"/>
                <w:szCs w:val="24"/>
              </w:rPr>
              <w:t>x</w:t>
            </w:r>
          </w:p>
        </w:tc>
        <w:tc>
          <w:tcPr>
            <w:tcW w:w="798" w:type="dxa"/>
          </w:tcPr>
          <w:p w14:paraId="295C15CD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CBD1CFC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62" w:type="dxa"/>
          </w:tcPr>
          <w:p w14:paraId="0E0DBC47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FFCA345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AF3753" w:rsidRPr="00F7164C" w14:paraId="03AF05BB" w14:textId="77777777" w:rsidTr="00122BE9">
        <w:tc>
          <w:tcPr>
            <w:tcW w:w="2552" w:type="dxa"/>
            <w:vMerge/>
          </w:tcPr>
          <w:p w14:paraId="4135AF0D" w14:textId="39ABAFE2" w:rsidR="00AF3753" w:rsidRPr="00F7164C" w:rsidRDefault="00AF3753" w:rsidP="00122BE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D63F11E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10</w:t>
            </w:r>
          </w:p>
          <w:p w14:paraId="1632019B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66A1AD72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6B64F3EC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B9A1237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38953F3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68" w:type="dxa"/>
          </w:tcPr>
          <w:p w14:paraId="06665D09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200BC7E3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color w:val="FF0000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color w:val="FF0000"/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14:paraId="7F0009FB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F8BDD11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73ACAAD1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4222055E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98" w:type="dxa"/>
          </w:tcPr>
          <w:p w14:paraId="2E34C14A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8E7FB11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62" w:type="dxa"/>
          </w:tcPr>
          <w:p w14:paraId="36978415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DB2E95A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AF3753" w:rsidRPr="00F7164C" w14:paraId="0969E91C" w14:textId="77777777" w:rsidTr="00122BE9">
        <w:tc>
          <w:tcPr>
            <w:tcW w:w="2552" w:type="dxa"/>
            <w:vMerge/>
          </w:tcPr>
          <w:p w14:paraId="6C7B76ED" w14:textId="17A9D5C5" w:rsidR="00AF3753" w:rsidRPr="00F7164C" w:rsidRDefault="00AF3753" w:rsidP="00122BE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78E5171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11</w:t>
            </w:r>
          </w:p>
        </w:tc>
        <w:tc>
          <w:tcPr>
            <w:tcW w:w="568" w:type="dxa"/>
          </w:tcPr>
          <w:p w14:paraId="09D732E5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1FC842AD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color w:val="FF0000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color w:val="FF0000"/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14:paraId="60B2A543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07AE0F1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45146314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3A29D4D3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98" w:type="dxa"/>
          </w:tcPr>
          <w:p w14:paraId="71D68555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DC5F02F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62" w:type="dxa"/>
          </w:tcPr>
          <w:p w14:paraId="3D9C20E7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9A711FD" w14:textId="77777777" w:rsidR="00AF3753" w:rsidRPr="00F7164C" w:rsidRDefault="00AF3753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C8216B" w:rsidRPr="00F7164C" w14:paraId="5C145D17" w14:textId="77777777" w:rsidTr="00122BE9">
        <w:tc>
          <w:tcPr>
            <w:tcW w:w="2552" w:type="dxa"/>
            <w:vMerge w:val="restart"/>
          </w:tcPr>
          <w:p w14:paraId="2097B253" w14:textId="77777777" w:rsidR="00C8216B" w:rsidRPr="00F7164C" w:rsidRDefault="00C8216B" w:rsidP="00C8216B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sz w:val="24"/>
                <w:szCs w:val="24"/>
              </w:rPr>
              <w:t>Bài 4.</w:t>
            </w: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 xml:space="preserve">  </w:t>
            </w:r>
            <w:r w:rsidRPr="00F7164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Nhiệt dung riêng</w:t>
            </w:r>
          </w:p>
          <w:p w14:paraId="76A0D56B" w14:textId="77777777" w:rsidR="00C8216B" w:rsidRPr="00F7164C" w:rsidRDefault="00C8216B" w:rsidP="00C8216B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+ Định nghĩa, đơn vị nhiệt dung riêng, các dụng cụ và cách xác định nhiệt dung riêng.</w:t>
            </w:r>
          </w:p>
          <w:p w14:paraId="28CE1092" w14:textId="5BDAA5F6" w:rsidR="00C8216B" w:rsidRPr="00F7164C" w:rsidRDefault="00C8216B" w:rsidP="00C8216B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+Hệ thức tính nhiệt lượng trong quá trình truyền nhiệt để làm thay đổi nhiệt độ của vật.</w:t>
            </w:r>
          </w:p>
          <w:p w14:paraId="3F20949D" w14:textId="13285DB7" w:rsidR="00C8216B" w:rsidRPr="00F7164C" w:rsidRDefault="00C8216B" w:rsidP="00C8216B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+ Biểu thức và tính nhiệt dung riêng của một số chất.</w:t>
            </w:r>
          </w:p>
        </w:tc>
        <w:tc>
          <w:tcPr>
            <w:tcW w:w="850" w:type="dxa"/>
          </w:tcPr>
          <w:p w14:paraId="4E0F12B2" w14:textId="77777777" w:rsidR="00C8216B" w:rsidRPr="00F7164C" w:rsidRDefault="00C8216B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12</w:t>
            </w:r>
          </w:p>
          <w:p w14:paraId="315355F2" w14:textId="77777777" w:rsidR="00BD629F" w:rsidRPr="00F7164C" w:rsidRDefault="00BD629F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71054937" w14:textId="77777777" w:rsidR="00BD629F" w:rsidRPr="00F7164C" w:rsidRDefault="00BD629F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312AD4EE" w14:textId="77777777" w:rsidR="00BD629F" w:rsidRPr="00F7164C" w:rsidRDefault="00BD629F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5FF222C6" w14:textId="77777777" w:rsidR="00BD629F" w:rsidRPr="00F7164C" w:rsidRDefault="00BD629F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68" w:type="dxa"/>
          </w:tcPr>
          <w:p w14:paraId="672CFAAA" w14:textId="77777777" w:rsidR="00C8216B" w:rsidRPr="00F7164C" w:rsidRDefault="00C8216B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43994BCF" w14:textId="77777777" w:rsidR="00C8216B" w:rsidRPr="00F7164C" w:rsidRDefault="00C8216B" w:rsidP="00122BE9">
            <w:pPr>
              <w:jc w:val="center"/>
              <w:rPr>
                <w:rFonts w:asciiTheme="majorHAnsi" w:hAnsiTheme="majorHAnsi" w:cstheme="majorHAnsi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6AFE2E4C" w14:textId="1E3ED3C0" w:rsidR="00C8216B" w:rsidRPr="00F7164C" w:rsidRDefault="00C8216B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color w:val="007BB8"/>
                <w:sz w:val="24"/>
                <w:szCs w:val="24"/>
              </w:rPr>
              <w:t>x</w:t>
            </w:r>
          </w:p>
        </w:tc>
        <w:tc>
          <w:tcPr>
            <w:tcW w:w="850" w:type="dxa"/>
          </w:tcPr>
          <w:p w14:paraId="3442FB3E" w14:textId="6B4E2E03" w:rsidR="00C8216B" w:rsidRPr="00F7164C" w:rsidRDefault="00C8216B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08AD4714" w14:textId="77777777" w:rsidR="00C8216B" w:rsidRPr="00F7164C" w:rsidRDefault="00C8216B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7A8C7DAA" w14:textId="77777777" w:rsidR="00C8216B" w:rsidRPr="00F7164C" w:rsidRDefault="00C8216B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98" w:type="dxa"/>
          </w:tcPr>
          <w:p w14:paraId="7ABDD3D2" w14:textId="77777777" w:rsidR="00C8216B" w:rsidRPr="00F7164C" w:rsidRDefault="00C8216B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F74233C" w14:textId="77777777" w:rsidR="00C8216B" w:rsidRPr="00F7164C" w:rsidRDefault="00C8216B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62" w:type="dxa"/>
          </w:tcPr>
          <w:p w14:paraId="0578B00F" w14:textId="77777777" w:rsidR="00C8216B" w:rsidRPr="00F7164C" w:rsidRDefault="00C8216B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206DB36" w14:textId="77777777" w:rsidR="00C8216B" w:rsidRPr="00F7164C" w:rsidRDefault="00C8216B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C8216B" w:rsidRPr="00F7164C" w14:paraId="7440EF79" w14:textId="77777777" w:rsidTr="00122BE9">
        <w:tc>
          <w:tcPr>
            <w:tcW w:w="2552" w:type="dxa"/>
            <w:vMerge/>
          </w:tcPr>
          <w:p w14:paraId="14441739" w14:textId="5FE1321A" w:rsidR="00C8216B" w:rsidRPr="00F7164C" w:rsidRDefault="00C8216B" w:rsidP="00122BE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33BA45A" w14:textId="77777777" w:rsidR="00C8216B" w:rsidRPr="00F7164C" w:rsidRDefault="00C8216B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13</w:t>
            </w:r>
          </w:p>
        </w:tc>
        <w:tc>
          <w:tcPr>
            <w:tcW w:w="568" w:type="dxa"/>
          </w:tcPr>
          <w:p w14:paraId="721CBE79" w14:textId="77777777" w:rsidR="00C8216B" w:rsidRPr="00F7164C" w:rsidRDefault="00C8216B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53C4277C" w14:textId="77777777" w:rsidR="00C8216B" w:rsidRPr="00F7164C" w:rsidRDefault="00C8216B" w:rsidP="00122BE9">
            <w:pPr>
              <w:jc w:val="center"/>
              <w:rPr>
                <w:rFonts w:asciiTheme="majorHAnsi" w:hAnsiTheme="majorHAnsi" w:cstheme="majorHAnsi"/>
                <w:color w:val="FF0000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color w:val="FF0000"/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14:paraId="272B9FE2" w14:textId="77777777" w:rsidR="00C8216B" w:rsidRPr="00F7164C" w:rsidRDefault="00C8216B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FA160CA" w14:textId="77777777" w:rsidR="00C8216B" w:rsidRPr="00F7164C" w:rsidRDefault="00C8216B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7D0B0E5B" w14:textId="77777777" w:rsidR="00C8216B" w:rsidRPr="00F7164C" w:rsidRDefault="00C8216B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2C32A542" w14:textId="77777777" w:rsidR="00C8216B" w:rsidRPr="00F7164C" w:rsidRDefault="00C8216B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98" w:type="dxa"/>
          </w:tcPr>
          <w:p w14:paraId="2DFA938B" w14:textId="77777777" w:rsidR="00C8216B" w:rsidRPr="00F7164C" w:rsidRDefault="00C8216B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0FB08AD" w14:textId="77777777" w:rsidR="00C8216B" w:rsidRPr="00F7164C" w:rsidRDefault="00C8216B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62" w:type="dxa"/>
          </w:tcPr>
          <w:p w14:paraId="39888BC5" w14:textId="77777777" w:rsidR="00C8216B" w:rsidRPr="00F7164C" w:rsidRDefault="00C8216B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666E3E0" w14:textId="77777777" w:rsidR="00C8216B" w:rsidRPr="00F7164C" w:rsidRDefault="00C8216B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BD629F" w:rsidRPr="00F7164C" w14:paraId="72E1EBB2" w14:textId="77777777" w:rsidTr="00122BE9">
        <w:tc>
          <w:tcPr>
            <w:tcW w:w="2552" w:type="dxa"/>
            <w:vMerge w:val="restart"/>
          </w:tcPr>
          <w:p w14:paraId="189B0BCD" w14:textId="77777777" w:rsidR="00BD629F" w:rsidRPr="00F7164C" w:rsidRDefault="00BD629F" w:rsidP="00BD629F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Bài 5. </w:t>
            </w:r>
          </w:p>
          <w:p w14:paraId="0F20822E" w14:textId="77777777" w:rsidR="00BD629F" w:rsidRPr="00F7164C" w:rsidRDefault="00BD629F" w:rsidP="00BD629F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Nhiệt nóng chảy riêng </w:t>
            </w:r>
          </w:p>
          <w:p w14:paraId="54557CE4" w14:textId="1BBB0AE0" w:rsidR="00BD629F" w:rsidRPr="00F7164C" w:rsidRDefault="004C68AF" w:rsidP="00BD629F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-</w:t>
            </w:r>
            <w:r w:rsidR="00BD629F" w:rsidRPr="00F7164C">
              <w:rPr>
                <w:rFonts w:asciiTheme="majorHAnsi" w:hAnsiTheme="majorHAnsi" w:cstheme="majorHAnsi"/>
                <w:sz w:val="24"/>
                <w:szCs w:val="24"/>
              </w:rPr>
              <w:t>Hệ thức tính nhiệt lượng trong quá trình truyền nhiệt để làm vật nóng chảy hoàn toàn.</w:t>
            </w:r>
          </w:p>
          <w:p w14:paraId="6D2ED5DB" w14:textId="77777777" w:rsidR="00BD629F" w:rsidRPr="00F7164C" w:rsidRDefault="00BD629F" w:rsidP="00BD629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- Định nghĩa và nhận biết được sự nóng cháy và ngưng tụ.</w:t>
            </w:r>
          </w:p>
          <w:p w14:paraId="38CF26C6" w14:textId="77777777" w:rsidR="00BD629F" w:rsidRPr="00F7164C" w:rsidRDefault="00BD629F" w:rsidP="00BD629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- Đặc điểm của sự nóng cháy.</w:t>
            </w:r>
          </w:p>
          <w:p w14:paraId="7A2FF2C2" w14:textId="7E0F4946" w:rsidR="00BD629F" w:rsidRPr="00F7164C" w:rsidRDefault="00BD629F" w:rsidP="00BD629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- Phân biệt được nhiệt nóng cháy và nhiệt nóng cháy riêng. Vận dụng để giải bài tập đợn giản.</w:t>
            </w:r>
          </w:p>
        </w:tc>
        <w:tc>
          <w:tcPr>
            <w:tcW w:w="850" w:type="dxa"/>
          </w:tcPr>
          <w:p w14:paraId="42357FEF" w14:textId="77777777" w:rsidR="00BD629F" w:rsidRPr="00F7164C" w:rsidRDefault="00BD629F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14</w:t>
            </w:r>
          </w:p>
          <w:p w14:paraId="6E0DC45F" w14:textId="77777777" w:rsidR="00BD629F" w:rsidRPr="00F7164C" w:rsidRDefault="00BD629F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AB7ADFD" w14:textId="77777777" w:rsidR="00BD629F" w:rsidRPr="00F7164C" w:rsidRDefault="00BD629F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5B967947" w14:textId="77777777" w:rsidR="00BD629F" w:rsidRPr="00F7164C" w:rsidRDefault="00BD629F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37875915" w14:textId="77777777" w:rsidR="00BD629F" w:rsidRPr="00F7164C" w:rsidRDefault="00BD629F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1C80FBC8" w14:textId="77777777" w:rsidR="00BD629F" w:rsidRPr="00F7164C" w:rsidRDefault="00BD629F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68" w:type="dxa"/>
          </w:tcPr>
          <w:p w14:paraId="1B47F283" w14:textId="77777777" w:rsidR="00BD629F" w:rsidRPr="00F7164C" w:rsidRDefault="00BD629F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322F50AD" w14:textId="77777777" w:rsidR="00BD629F" w:rsidRPr="00F7164C" w:rsidRDefault="00BD629F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color w:val="FF0000"/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14:paraId="5C36C274" w14:textId="77777777" w:rsidR="00BD629F" w:rsidRPr="00F7164C" w:rsidRDefault="00BD629F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BCED287" w14:textId="77777777" w:rsidR="00BD629F" w:rsidRPr="00F7164C" w:rsidRDefault="00BD629F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086F5E96" w14:textId="77777777" w:rsidR="00BD629F" w:rsidRPr="00F7164C" w:rsidRDefault="00BD629F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338C564B" w14:textId="77777777" w:rsidR="00BD629F" w:rsidRPr="00F7164C" w:rsidRDefault="00BD629F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98" w:type="dxa"/>
          </w:tcPr>
          <w:p w14:paraId="29D73EC2" w14:textId="77777777" w:rsidR="00BD629F" w:rsidRPr="00F7164C" w:rsidRDefault="00BD629F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18F6534" w14:textId="77777777" w:rsidR="00BD629F" w:rsidRPr="00F7164C" w:rsidRDefault="00BD629F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62" w:type="dxa"/>
          </w:tcPr>
          <w:p w14:paraId="352A55BB" w14:textId="77777777" w:rsidR="00BD629F" w:rsidRPr="00F7164C" w:rsidRDefault="00BD629F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427B89B" w14:textId="77777777" w:rsidR="00BD629F" w:rsidRPr="00F7164C" w:rsidRDefault="00BD629F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BD629F" w:rsidRPr="00F7164C" w14:paraId="417B9179" w14:textId="77777777" w:rsidTr="00122BE9">
        <w:tc>
          <w:tcPr>
            <w:tcW w:w="2552" w:type="dxa"/>
            <w:vMerge/>
          </w:tcPr>
          <w:p w14:paraId="601C0040" w14:textId="3E99CE64" w:rsidR="00BD629F" w:rsidRPr="00F7164C" w:rsidRDefault="00BD629F" w:rsidP="00122BE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42895E" w14:textId="77777777" w:rsidR="00BD629F" w:rsidRPr="00F7164C" w:rsidRDefault="00BD629F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15</w:t>
            </w:r>
          </w:p>
        </w:tc>
        <w:tc>
          <w:tcPr>
            <w:tcW w:w="568" w:type="dxa"/>
          </w:tcPr>
          <w:p w14:paraId="6C9CA720" w14:textId="77777777" w:rsidR="00BD629F" w:rsidRPr="00F7164C" w:rsidRDefault="00BD629F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50C45782" w14:textId="77777777" w:rsidR="00BD629F" w:rsidRPr="00F7164C" w:rsidRDefault="00BD629F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175DEAD3" w14:textId="77777777" w:rsidR="00BD629F" w:rsidRPr="00F7164C" w:rsidRDefault="00BD629F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90656E7" w14:textId="77777777" w:rsidR="00BD629F" w:rsidRPr="00F7164C" w:rsidRDefault="00BD629F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5340A2E0" w14:textId="77777777" w:rsidR="00BD629F" w:rsidRPr="00F7164C" w:rsidRDefault="00BD629F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color w:val="FF0000"/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14:paraId="71B545BC" w14:textId="77777777" w:rsidR="00BD629F" w:rsidRPr="00F7164C" w:rsidRDefault="00BD629F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98" w:type="dxa"/>
          </w:tcPr>
          <w:p w14:paraId="52413FBF" w14:textId="77777777" w:rsidR="00BD629F" w:rsidRPr="00F7164C" w:rsidRDefault="00BD629F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C37655E" w14:textId="77777777" w:rsidR="00BD629F" w:rsidRPr="00F7164C" w:rsidRDefault="00BD629F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62" w:type="dxa"/>
          </w:tcPr>
          <w:p w14:paraId="64389EF6" w14:textId="77777777" w:rsidR="00BD629F" w:rsidRPr="00F7164C" w:rsidRDefault="00BD629F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B373F12" w14:textId="77777777" w:rsidR="00BD629F" w:rsidRPr="00F7164C" w:rsidRDefault="00BD629F" w:rsidP="00122B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C68AF" w:rsidRPr="00F7164C" w14:paraId="778E7D9B" w14:textId="77777777" w:rsidTr="00122BE9">
        <w:tc>
          <w:tcPr>
            <w:tcW w:w="2552" w:type="dxa"/>
          </w:tcPr>
          <w:p w14:paraId="36009391" w14:textId="77777777" w:rsidR="004C68AF" w:rsidRPr="00F7164C" w:rsidRDefault="004C68AF" w:rsidP="004C68AF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sz w:val="24"/>
                <w:szCs w:val="24"/>
              </w:rPr>
              <w:t>Bài 6.</w:t>
            </w:r>
          </w:p>
          <w:p w14:paraId="4F29E7CF" w14:textId="77777777" w:rsidR="004C68AF" w:rsidRPr="00F7164C" w:rsidRDefault="004C68AF" w:rsidP="004C68AF">
            <w:pPr>
              <w:pStyle w:val="NoSpacing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Nhiệt hóa hơi riêng</w:t>
            </w:r>
          </w:p>
          <w:p w14:paraId="15AECAA4" w14:textId="77777777" w:rsidR="004C68AF" w:rsidRPr="00F7164C" w:rsidRDefault="004C68AF" w:rsidP="004C68AF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- Định nghĩa và nhận biết được sự hoá hơi trong thực tế.</w:t>
            </w:r>
          </w:p>
          <w:p w14:paraId="6DA0B245" w14:textId="77777777" w:rsidR="004C68AF" w:rsidRPr="00F7164C" w:rsidRDefault="004C68AF" w:rsidP="004C68AF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- Đặc điểm của sự bay hơi và sự sôi. Tốc độ bay hơi.</w:t>
            </w:r>
          </w:p>
          <w:p w14:paraId="3FB00E7C" w14:textId="14F6AA77" w:rsidR="004C68AF" w:rsidRPr="00F7164C" w:rsidRDefault="004C68AF" w:rsidP="004C68AF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-Hệ thức tính nhiệt lượng trong quá trình truyền nhiệt khi một lượng chất lỏng hóa hơi ở nhiệt độ không đổi.</w:t>
            </w:r>
          </w:p>
          <w:p w14:paraId="63B6B475" w14:textId="48E3DFDA" w:rsidR="004C68AF" w:rsidRPr="00F7164C" w:rsidRDefault="004C68AF" w:rsidP="004C68A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- Phân biệt được nhiệt hoá hơi và nhiệt hoá hơi riêng. Vận dụng để giải bài tập đợn giản.</w:t>
            </w:r>
          </w:p>
        </w:tc>
        <w:tc>
          <w:tcPr>
            <w:tcW w:w="850" w:type="dxa"/>
          </w:tcPr>
          <w:p w14:paraId="7335D52D" w14:textId="58625D82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16</w:t>
            </w:r>
          </w:p>
        </w:tc>
        <w:tc>
          <w:tcPr>
            <w:tcW w:w="568" w:type="dxa"/>
          </w:tcPr>
          <w:p w14:paraId="73401608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7C9A2651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40BCE38B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color w:val="00B0F0"/>
                <w:sz w:val="24"/>
                <w:szCs w:val="24"/>
              </w:rPr>
              <w:t>x</w:t>
            </w:r>
          </w:p>
        </w:tc>
        <w:tc>
          <w:tcPr>
            <w:tcW w:w="850" w:type="dxa"/>
          </w:tcPr>
          <w:p w14:paraId="2972178D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18FE3DB6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6C923F83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98" w:type="dxa"/>
          </w:tcPr>
          <w:p w14:paraId="419B80F9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5AF9804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62" w:type="dxa"/>
          </w:tcPr>
          <w:p w14:paraId="3C6796D6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D127139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C68AF" w:rsidRPr="00F7164C" w14:paraId="2CFECD35" w14:textId="77777777" w:rsidTr="00122BE9">
        <w:tc>
          <w:tcPr>
            <w:tcW w:w="10915" w:type="dxa"/>
            <w:gridSpan w:val="12"/>
            <w:shd w:val="clear" w:color="auto" w:fill="BDD6EE" w:themeFill="accent5" w:themeFillTint="66"/>
          </w:tcPr>
          <w:p w14:paraId="35A8EFA8" w14:textId="4FBEA13B" w:rsidR="004C68AF" w:rsidRPr="00F7164C" w:rsidRDefault="004C68AF" w:rsidP="004C68A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  <w:t>Phần II. Trắc nghiệm đúng/sai (3 điểm= 12 lệnh hỏi)</w:t>
            </w:r>
          </w:p>
        </w:tc>
      </w:tr>
      <w:tr w:rsidR="004C68AF" w:rsidRPr="00F7164C" w14:paraId="5538A568" w14:textId="77777777" w:rsidTr="00122BE9">
        <w:tc>
          <w:tcPr>
            <w:tcW w:w="2552" w:type="dxa"/>
            <w:vMerge w:val="restart"/>
          </w:tcPr>
          <w:p w14:paraId="090D2C56" w14:textId="77777777" w:rsidR="007278DB" w:rsidRPr="00F7164C" w:rsidRDefault="007278DB" w:rsidP="007278DB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Bài 1.</w:t>
            </w:r>
          </w:p>
          <w:p w14:paraId="596A8288" w14:textId="77777777" w:rsidR="007278DB" w:rsidRPr="00F7164C" w:rsidRDefault="007278DB" w:rsidP="007278DB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Cấu trúc của chất. Sự chuyển thể.</w:t>
            </w:r>
          </w:p>
          <w:p w14:paraId="4613478A" w14:textId="08915848" w:rsidR="004C68AF" w:rsidRPr="00F7164C" w:rsidRDefault="004C68AF" w:rsidP="004C68A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</w:p>
          <w:p w14:paraId="6CAC5870" w14:textId="77777777" w:rsidR="004C68AF" w:rsidRPr="00F7164C" w:rsidRDefault="004C68AF" w:rsidP="004C68A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14:paraId="2AC9C2B1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193EB979" w14:textId="3F00139E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568" w:type="dxa"/>
          </w:tcPr>
          <w:p w14:paraId="165E2124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a)</w:t>
            </w:r>
          </w:p>
        </w:tc>
        <w:tc>
          <w:tcPr>
            <w:tcW w:w="708" w:type="dxa"/>
          </w:tcPr>
          <w:p w14:paraId="342A0ED0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color w:val="FF0000"/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14:paraId="4C8705E6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2FA1534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7F0C651F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19905292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98" w:type="dxa"/>
          </w:tcPr>
          <w:p w14:paraId="50BC6BB4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77CA8DD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62" w:type="dxa"/>
          </w:tcPr>
          <w:p w14:paraId="34670346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EF557DD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C68AF" w:rsidRPr="00F7164C" w14:paraId="48A45D07" w14:textId="77777777" w:rsidTr="00122BE9">
        <w:tc>
          <w:tcPr>
            <w:tcW w:w="2552" w:type="dxa"/>
            <w:vMerge/>
          </w:tcPr>
          <w:p w14:paraId="792E64D0" w14:textId="77777777" w:rsidR="004C68AF" w:rsidRPr="00F7164C" w:rsidRDefault="004C68AF" w:rsidP="004C68A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03DE7E32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68" w:type="dxa"/>
          </w:tcPr>
          <w:p w14:paraId="099BF6BF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b)</w:t>
            </w:r>
          </w:p>
        </w:tc>
        <w:tc>
          <w:tcPr>
            <w:tcW w:w="708" w:type="dxa"/>
          </w:tcPr>
          <w:p w14:paraId="3F55A1CD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532D19F3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color w:val="00B0F0"/>
                <w:sz w:val="24"/>
                <w:szCs w:val="24"/>
              </w:rPr>
              <w:t>x</w:t>
            </w:r>
          </w:p>
        </w:tc>
        <w:tc>
          <w:tcPr>
            <w:tcW w:w="850" w:type="dxa"/>
          </w:tcPr>
          <w:p w14:paraId="04496F60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10425F2A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5D4984F4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98" w:type="dxa"/>
          </w:tcPr>
          <w:p w14:paraId="687E7568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66AFEC8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62" w:type="dxa"/>
          </w:tcPr>
          <w:p w14:paraId="61BD1CFD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F0E0A0D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C68AF" w:rsidRPr="00F7164C" w14:paraId="4558FC48" w14:textId="77777777" w:rsidTr="00122BE9">
        <w:tc>
          <w:tcPr>
            <w:tcW w:w="2552" w:type="dxa"/>
            <w:vMerge/>
          </w:tcPr>
          <w:p w14:paraId="6491BA3F" w14:textId="77777777" w:rsidR="004C68AF" w:rsidRPr="00F7164C" w:rsidRDefault="004C68AF" w:rsidP="004C68A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45A2E185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68" w:type="dxa"/>
          </w:tcPr>
          <w:p w14:paraId="14B294F8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c)</w:t>
            </w:r>
          </w:p>
        </w:tc>
        <w:tc>
          <w:tcPr>
            <w:tcW w:w="708" w:type="dxa"/>
          </w:tcPr>
          <w:p w14:paraId="2209A5EB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672EE835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D8F302B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49379F36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75E3C04B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98" w:type="dxa"/>
          </w:tcPr>
          <w:p w14:paraId="3D54E9BE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D97F875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62" w:type="dxa"/>
          </w:tcPr>
          <w:p w14:paraId="4A23A9EC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color w:val="00B0F0"/>
                <w:sz w:val="24"/>
                <w:szCs w:val="24"/>
              </w:rPr>
              <w:t>x</w:t>
            </w:r>
          </w:p>
        </w:tc>
        <w:tc>
          <w:tcPr>
            <w:tcW w:w="850" w:type="dxa"/>
          </w:tcPr>
          <w:p w14:paraId="553AA1AB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C68AF" w:rsidRPr="00F7164C" w14:paraId="0B749DF6" w14:textId="77777777" w:rsidTr="00122BE9">
        <w:tc>
          <w:tcPr>
            <w:tcW w:w="2552" w:type="dxa"/>
            <w:vMerge/>
          </w:tcPr>
          <w:p w14:paraId="01D323DC" w14:textId="77777777" w:rsidR="004C68AF" w:rsidRPr="00F7164C" w:rsidRDefault="004C68AF" w:rsidP="004C68A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1C137043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68" w:type="dxa"/>
          </w:tcPr>
          <w:p w14:paraId="30C67CCE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d)</w:t>
            </w:r>
          </w:p>
        </w:tc>
        <w:tc>
          <w:tcPr>
            <w:tcW w:w="708" w:type="dxa"/>
          </w:tcPr>
          <w:p w14:paraId="49AEB9BC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4F184567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12B4DAB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254F7D61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7589A736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98" w:type="dxa"/>
          </w:tcPr>
          <w:p w14:paraId="3CE0AC91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x</w:t>
            </w:r>
          </w:p>
        </w:tc>
        <w:tc>
          <w:tcPr>
            <w:tcW w:w="851" w:type="dxa"/>
          </w:tcPr>
          <w:p w14:paraId="12490A86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62" w:type="dxa"/>
          </w:tcPr>
          <w:p w14:paraId="172573F9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2DEE144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C68AF" w:rsidRPr="00F7164C" w14:paraId="6363097E" w14:textId="77777777" w:rsidTr="00122BE9">
        <w:tc>
          <w:tcPr>
            <w:tcW w:w="2552" w:type="dxa"/>
            <w:vMerge w:val="restart"/>
          </w:tcPr>
          <w:p w14:paraId="37E9D3F8" w14:textId="77777777" w:rsidR="007278DB" w:rsidRPr="00F7164C" w:rsidRDefault="007278DB" w:rsidP="007278DB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Bài 2. </w:t>
            </w:r>
          </w:p>
          <w:p w14:paraId="2075AAC9" w14:textId="77777777" w:rsidR="007278DB" w:rsidRPr="00F7164C" w:rsidRDefault="007278DB" w:rsidP="007278DB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Nội năng. Định luật I của nhiệt động lực học</w:t>
            </w:r>
          </w:p>
          <w:p w14:paraId="10E446B2" w14:textId="5D25A4C1" w:rsidR="004C68AF" w:rsidRPr="00F7164C" w:rsidRDefault="004C68AF" w:rsidP="004C68A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14:paraId="2078D8C8" w14:textId="77777777" w:rsidR="004C68AF" w:rsidRPr="00F7164C" w:rsidRDefault="004C68AF" w:rsidP="004C68A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57213A62" w14:textId="00FD5930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568" w:type="dxa"/>
          </w:tcPr>
          <w:p w14:paraId="30C9B79D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a)</w:t>
            </w:r>
          </w:p>
        </w:tc>
        <w:tc>
          <w:tcPr>
            <w:tcW w:w="708" w:type="dxa"/>
          </w:tcPr>
          <w:p w14:paraId="4595DF19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color w:val="FF0000"/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14:paraId="219C8C7D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DC6590D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0D52FFB3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44281D71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98" w:type="dxa"/>
          </w:tcPr>
          <w:p w14:paraId="51FE405B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1F7C7C4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62" w:type="dxa"/>
          </w:tcPr>
          <w:p w14:paraId="39B7627A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B49A59B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C68AF" w:rsidRPr="00F7164C" w14:paraId="7EEF5F6F" w14:textId="77777777" w:rsidTr="00122BE9">
        <w:tc>
          <w:tcPr>
            <w:tcW w:w="2552" w:type="dxa"/>
            <w:vMerge/>
          </w:tcPr>
          <w:p w14:paraId="69700CF9" w14:textId="77777777" w:rsidR="004C68AF" w:rsidRPr="00F7164C" w:rsidRDefault="004C68AF" w:rsidP="004C68A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0AAEA35F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68" w:type="dxa"/>
          </w:tcPr>
          <w:p w14:paraId="68BE311A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b)</w:t>
            </w:r>
          </w:p>
        </w:tc>
        <w:tc>
          <w:tcPr>
            <w:tcW w:w="708" w:type="dxa"/>
          </w:tcPr>
          <w:p w14:paraId="636E981F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24CEC9C3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color w:val="00B0F0"/>
                <w:sz w:val="24"/>
                <w:szCs w:val="24"/>
              </w:rPr>
              <w:t>x</w:t>
            </w:r>
          </w:p>
        </w:tc>
        <w:tc>
          <w:tcPr>
            <w:tcW w:w="850" w:type="dxa"/>
          </w:tcPr>
          <w:p w14:paraId="2C1EF1EB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3A338110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64EB2198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98" w:type="dxa"/>
          </w:tcPr>
          <w:p w14:paraId="2B74BBCE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855A3C8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62" w:type="dxa"/>
          </w:tcPr>
          <w:p w14:paraId="4878F03F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2A56A64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C68AF" w:rsidRPr="00F7164C" w14:paraId="69C6B5AE" w14:textId="77777777" w:rsidTr="00122BE9">
        <w:tc>
          <w:tcPr>
            <w:tcW w:w="2552" w:type="dxa"/>
            <w:vMerge/>
          </w:tcPr>
          <w:p w14:paraId="402D0EC0" w14:textId="77777777" w:rsidR="004C68AF" w:rsidRPr="00F7164C" w:rsidRDefault="004C68AF" w:rsidP="004C68A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1B9BA51B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68" w:type="dxa"/>
          </w:tcPr>
          <w:p w14:paraId="3D19CFFB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c)</w:t>
            </w:r>
          </w:p>
        </w:tc>
        <w:tc>
          <w:tcPr>
            <w:tcW w:w="708" w:type="dxa"/>
          </w:tcPr>
          <w:p w14:paraId="224C9B7D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6FF5D2F0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4AA3ACC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519E7674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473331E2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98" w:type="dxa"/>
          </w:tcPr>
          <w:p w14:paraId="120D7A9B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A253512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62" w:type="dxa"/>
          </w:tcPr>
          <w:p w14:paraId="7071C62F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7CCE053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x</w:t>
            </w:r>
          </w:p>
        </w:tc>
      </w:tr>
      <w:tr w:rsidR="004C68AF" w:rsidRPr="00F7164C" w14:paraId="44F2D23D" w14:textId="77777777" w:rsidTr="00122BE9">
        <w:tc>
          <w:tcPr>
            <w:tcW w:w="2552" w:type="dxa"/>
            <w:vMerge/>
          </w:tcPr>
          <w:p w14:paraId="0734B2C6" w14:textId="77777777" w:rsidR="004C68AF" w:rsidRPr="00F7164C" w:rsidRDefault="004C68AF" w:rsidP="004C68A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0BBB1240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68" w:type="dxa"/>
          </w:tcPr>
          <w:p w14:paraId="22B7DD32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d)</w:t>
            </w:r>
          </w:p>
        </w:tc>
        <w:tc>
          <w:tcPr>
            <w:tcW w:w="708" w:type="dxa"/>
          </w:tcPr>
          <w:p w14:paraId="02AD86A2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5612A28F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3F31A26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14:paraId="403EF840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4AC67DED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98" w:type="dxa"/>
          </w:tcPr>
          <w:p w14:paraId="3BD9BC4C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B19893A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62" w:type="dxa"/>
          </w:tcPr>
          <w:p w14:paraId="0DB232D7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8552180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C68AF" w:rsidRPr="00F7164C" w14:paraId="606DBA83" w14:textId="77777777" w:rsidTr="00122BE9">
        <w:tc>
          <w:tcPr>
            <w:tcW w:w="2552" w:type="dxa"/>
            <w:vMerge w:val="restart"/>
          </w:tcPr>
          <w:p w14:paraId="667EF1CB" w14:textId="77777777" w:rsidR="007278DB" w:rsidRPr="00F7164C" w:rsidRDefault="007278DB" w:rsidP="007278DB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Bài 3. </w:t>
            </w:r>
          </w:p>
          <w:p w14:paraId="2F0ED4C2" w14:textId="77777777" w:rsidR="007278DB" w:rsidRPr="00F7164C" w:rsidRDefault="007278DB" w:rsidP="007278DB">
            <w:pPr>
              <w:spacing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Nhiệt độ. Thang nhiệt độ - nhiệt kế</w:t>
            </w:r>
          </w:p>
          <w:p w14:paraId="3278447B" w14:textId="082E61C0" w:rsidR="004C68AF" w:rsidRPr="00F7164C" w:rsidRDefault="004C68AF" w:rsidP="004C68A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14:paraId="4AE7DFC0" w14:textId="77777777" w:rsidR="004C68AF" w:rsidRPr="00F7164C" w:rsidRDefault="004C68AF" w:rsidP="004C68A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3C7FA403" w14:textId="72C30D50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3</w:t>
            </w:r>
          </w:p>
        </w:tc>
        <w:tc>
          <w:tcPr>
            <w:tcW w:w="568" w:type="dxa"/>
          </w:tcPr>
          <w:p w14:paraId="07C3EA13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a)</w:t>
            </w:r>
          </w:p>
        </w:tc>
        <w:tc>
          <w:tcPr>
            <w:tcW w:w="708" w:type="dxa"/>
          </w:tcPr>
          <w:p w14:paraId="01F78C5C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color w:val="FF0000"/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14:paraId="10D05468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342C8FE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54256D06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3AD45439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98" w:type="dxa"/>
          </w:tcPr>
          <w:p w14:paraId="7EAFEEC3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E67A9CC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62" w:type="dxa"/>
          </w:tcPr>
          <w:p w14:paraId="29E9D3CC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A6F070A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C68AF" w:rsidRPr="00F7164C" w14:paraId="1C165E85" w14:textId="77777777" w:rsidTr="00122BE9">
        <w:tc>
          <w:tcPr>
            <w:tcW w:w="2552" w:type="dxa"/>
            <w:vMerge/>
          </w:tcPr>
          <w:p w14:paraId="6C99100D" w14:textId="77777777" w:rsidR="004C68AF" w:rsidRPr="00F7164C" w:rsidRDefault="004C68AF" w:rsidP="004C68A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4709A21B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68" w:type="dxa"/>
          </w:tcPr>
          <w:p w14:paraId="579CC87D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b)</w:t>
            </w:r>
          </w:p>
        </w:tc>
        <w:tc>
          <w:tcPr>
            <w:tcW w:w="708" w:type="dxa"/>
          </w:tcPr>
          <w:p w14:paraId="34C445B8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68B3634E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4F5A1C5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1E4BD4C4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5E2E20A5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color w:val="00B0F0"/>
                <w:sz w:val="24"/>
                <w:szCs w:val="24"/>
              </w:rPr>
              <w:t>x</w:t>
            </w:r>
          </w:p>
        </w:tc>
        <w:tc>
          <w:tcPr>
            <w:tcW w:w="798" w:type="dxa"/>
          </w:tcPr>
          <w:p w14:paraId="2AA731AF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B29D4F2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62" w:type="dxa"/>
          </w:tcPr>
          <w:p w14:paraId="3EDB47F8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D64B8E7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C68AF" w:rsidRPr="00F7164C" w14:paraId="0EF8806C" w14:textId="77777777" w:rsidTr="00122BE9">
        <w:tc>
          <w:tcPr>
            <w:tcW w:w="2552" w:type="dxa"/>
            <w:vMerge/>
          </w:tcPr>
          <w:p w14:paraId="2134DDAC" w14:textId="77777777" w:rsidR="004C68AF" w:rsidRPr="00F7164C" w:rsidRDefault="004C68AF" w:rsidP="004C68A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0428E2A9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68" w:type="dxa"/>
          </w:tcPr>
          <w:p w14:paraId="2F8C1256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c)</w:t>
            </w:r>
          </w:p>
        </w:tc>
        <w:tc>
          <w:tcPr>
            <w:tcW w:w="708" w:type="dxa"/>
          </w:tcPr>
          <w:p w14:paraId="2BA835C6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6F23C02C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990509E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14:paraId="4071A852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63533358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98" w:type="dxa"/>
          </w:tcPr>
          <w:p w14:paraId="09E5A3D8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9CB4606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62" w:type="dxa"/>
          </w:tcPr>
          <w:p w14:paraId="164A22A2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51F5B26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C68AF" w:rsidRPr="00F7164C" w14:paraId="611E430C" w14:textId="77777777" w:rsidTr="00122BE9">
        <w:tc>
          <w:tcPr>
            <w:tcW w:w="2552" w:type="dxa"/>
            <w:vMerge/>
          </w:tcPr>
          <w:p w14:paraId="6E636AE0" w14:textId="77777777" w:rsidR="004C68AF" w:rsidRPr="00F7164C" w:rsidRDefault="004C68AF" w:rsidP="004C68A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770803B1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68" w:type="dxa"/>
          </w:tcPr>
          <w:p w14:paraId="098281EF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d)</w:t>
            </w:r>
          </w:p>
        </w:tc>
        <w:tc>
          <w:tcPr>
            <w:tcW w:w="708" w:type="dxa"/>
          </w:tcPr>
          <w:p w14:paraId="6EBF5F33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3EB41C44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EAD368B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14:paraId="7612442A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35CDFF03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98" w:type="dxa"/>
          </w:tcPr>
          <w:p w14:paraId="3ABCE464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B92A30C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62" w:type="dxa"/>
          </w:tcPr>
          <w:p w14:paraId="4385F194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4919C1A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C68AF" w:rsidRPr="00F7164C" w14:paraId="08C90A99" w14:textId="77777777" w:rsidTr="00122BE9">
        <w:tc>
          <w:tcPr>
            <w:tcW w:w="10915" w:type="dxa"/>
            <w:gridSpan w:val="12"/>
            <w:shd w:val="clear" w:color="auto" w:fill="BDD6EE" w:themeFill="accent5" w:themeFillTint="66"/>
          </w:tcPr>
          <w:p w14:paraId="7195541F" w14:textId="1326838A" w:rsidR="004C68AF" w:rsidRPr="00F7164C" w:rsidRDefault="004C68AF" w:rsidP="004C68AF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  <w:t>Phần III. Trắc nghiệm trả lời ngắn(3 điểm= 6 lệnh hỏi)</w:t>
            </w:r>
          </w:p>
        </w:tc>
      </w:tr>
      <w:tr w:rsidR="004C68AF" w:rsidRPr="00F7164C" w14:paraId="3941B70A" w14:textId="77777777" w:rsidTr="00122BE9">
        <w:tc>
          <w:tcPr>
            <w:tcW w:w="2552" w:type="dxa"/>
          </w:tcPr>
          <w:p w14:paraId="73A8070A" w14:textId="77777777" w:rsidR="00A61AEC" w:rsidRPr="00F7164C" w:rsidRDefault="00A61AEC" w:rsidP="00A61AEC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Bài 2. </w:t>
            </w:r>
          </w:p>
          <w:p w14:paraId="5CB47C49" w14:textId="77777777" w:rsidR="004C68AF" w:rsidRPr="00F7164C" w:rsidRDefault="00A61AEC" w:rsidP="004C68AF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Nội năng. Định luật I của nhiệt động lực học</w:t>
            </w:r>
          </w:p>
          <w:p w14:paraId="026CB07D" w14:textId="413141B6" w:rsidR="00F7164C" w:rsidRPr="00F7164C" w:rsidRDefault="00F7164C" w:rsidP="00F7164C">
            <w:pPr>
              <w:spacing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  <w:lang w:eastAsia="vi-VN" w:bidi="vi-VN"/>
              </w:rPr>
              <w:t>Vận dụng được định luật 1 của nhiệt động lực học trong một số trường hợp.</w:t>
            </w:r>
          </w:p>
          <w:p w14:paraId="23A84143" w14:textId="394D5BAB" w:rsidR="00E00989" w:rsidRPr="00F7164C" w:rsidRDefault="00E00989" w:rsidP="00E0098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8DC6B3B" w14:textId="733B660B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568" w:type="dxa"/>
          </w:tcPr>
          <w:p w14:paraId="0B0A5947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270FBE07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21F9E617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AFCC824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1E96C101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1877187C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98" w:type="dxa"/>
          </w:tcPr>
          <w:p w14:paraId="2BF30DB6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661CF98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62" w:type="dxa"/>
          </w:tcPr>
          <w:p w14:paraId="1165B0D8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53E11E8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x</w:t>
            </w:r>
          </w:p>
        </w:tc>
      </w:tr>
      <w:tr w:rsidR="004C68AF" w:rsidRPr="00F7164C" w14:paraId="5C7DE959" w14:textId="77777777" w:rsidTr="00122BE9">
        <w:tc>
          <w:tcPr>
            <w:tcW w:w="2552" w:type="dxa"/>
          </w:tcPr>
          <w:p w14:paraId="1441D0D1" w14:textId="77777777" w:rsidR="00A61AEC" w:rsidRPr="00F7164C" w:rsidRDefault="00A61AEC" w:rsidP="00A61AEC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Bài 5. </w:t>
            </w:r>
          </w:p>
          <w:p w14:paraId="3BF496E7" w14:textId="77777777" w:rsidR="00A61AEC" w:rsidRPr="00F7164C" w:rsidRDefault="00A61AEC" w:rsidP="00A61AEC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Nhiệt nóng chảy riêng </w:t>
            </w:r>
          </w:p>
          <w:p w14:paraId="19A8297A" w14:textId="51D73778" w:rsidR="00E00989" w:rsidRPr="00F7164C" w:rsidRDefault="00E00989" w:rsidP="00A61AEC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  <w:lang w:val="nl-NL"/>
              </w:rPr>
              <w:t>Vận dụng giải bài tập có liên quan đến nhiệt nóng chảy riêng.</w:t>
            </w:r>
          </w:p>
          <w:p w14:paraId="2917D898" w14:textId="314DDF81" w:rsidR="004C68AF" w:rsidRPr="00F7164C" w:rsidRDefault="004C68AF" w:rsidP="004C68A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2DD1085" w14:textId="48C6A7AF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568" w:type="dxa"/>
          </w:tcPr>
          <w:p w14:paraId="45CF74DD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42C3251E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5373B9C7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9AAE4E2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4C1B608F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5154191A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98" w:type="dxa"/>
          </w:tcPr>
          <w:p w14:paraId="2253DB68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14D9E9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62" w:type="dxa"/>
          </w:tcPr>
          <w:p w14:paraId="68F86ACD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D262C4B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x</w:t>
            </w:r>
          </w:p>
        </w:tc>
      </w:tr>
      <w:tr w:rsidR="004C68AF" w:rsidRPr="00F7164C" w14:paraId="7EC39A7C" w14:textId="77777777" w:rsidTr="00122BE9">
        <w:tc>
          <w:tcPr>
            <w:tcW w:w="2552" w:type="dxa"/>
          </w:tcPr>
          <w:p w14:paraId="51FC9628" w14:textId="77777777" w:rsidR="00A61AEC" w:rsidRPr="00F7164C" w:rsidRDefault="00A61AEC" w:rsidP="00A61AEC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Bài 3. </w:t>
            </w:r>
          </w:p>
          <w:p w14:paraId="6219697A" w14:textId="77777777" w:rsidR="00A61AEC" w:rsidRPr="00F7164C" w:rsidRDefault="00A61AEC" w:rsidP="00A61AEC">
            <w:pPr>
              <w:spacing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Nhiệt độ. Thang nhiệt độ - nhiệt kế</w:t>
            </w:r>
          </w:p>
          <w:p w14:paraId="006920AA" w14:textId="00470F16" w:rsidR="00E00989" w:rsidRPr="00F7164C" w:rsidRDefault="00E00989" w:rsidP="00E00989">
            <w:pPr>
              <w:spacing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nl-NL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  <w:lang w:val="nl-NL"/>
              </w:rPr>
              <w:lastRenderedPageBreak/>
              <w:t>- Hiểu được công thức chuyển đổi nhiệt độ từ độ C qua độ K và ngược lại.</w:t>
            </w:r>
          </w:p>
          <w:p w14:paraId="3CF88291" w14:textId="2B8BDD89" w:rsidR="00E00989" w:rsidRPr="00F7164C" w:rsidRDefault="00E00989" w:rsidP="00E00989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  <w:lang w:val="nl-NL"/>
              </w:rPr>
              <w:t xml:space="preserve"> </w:t>
            </w:r>
          </w:p>
          <w:p w14:paraId="2B611967" w14:textId="77777777" w:rsidR="00E00989" w:rsidRPr="00F7164C" w:rsidRDefault="00E00989" w:rsidP="00A61AEC">
            <w:pPr>
              <w:spacing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  <w:p w14:paraId="01C109C1" w14:textId="77777777" w:rsidR="00E00989" w:rsidRPr="00F7164C" w:rsidRDefault="00E00989" w:rsidP="00A61AEC">
            <w:pPr>
              <w:spacing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  <w:p w14:paraId="656DECB2" w14:textId="03F04B36" w:rsidR="004C68AF" w:rsidRPr="00F7164C" w:rsidRDefault="004C68AF" w:rsidP="004C68A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51E620C" w14:textId="421746BC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3</w:t>
            </w:r>
          </w:p>
        </w:tc>
        <w:tc>
          <w:tcPr>
            <w:tcW w:w="568" w:type="dxa"/>
          </w:tcPr>
          <w:p w14:paraId="39A44A17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6EBB2520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1C8C357D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9ECAF70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181329EA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323BC1C3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color w:val="00B0F0"/>
                <w:sz w:val="24"/>
                <w:szCs w:val="24"/>
              </w:rPr>
              <w:t>x</w:t>
            </w:r>
          </w:p>
        </w:tc>
        <w:tc>
          <w:tcPr>
            <w:tcW w:w="798" w:type="dxa"/>
          </w:tcPr>
          <w:p w14:paraId="398521D1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36F2FCF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62" w:type="dxa"/>
          </w:tcPr>
          <w:p w14:paraId="1B89ECB9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54B247D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555402" w:rsidRPr="00F7164C" w14:paraId="5D44D566" w14:textId="77777777" w:rsidTr="00122BE9">
        <w:trPr>
          <w:trHeight w:val="387"/>
        </w:trPr>
        <w:tc>
          <w:tcPr>
            <w:tcW w:w="2552" w:type="dxa"/>
            <w:vMerge w:val="restart"/>
          </w:tcPr>
          <w:p w14:paraId="41317514" w14:textId="0ACC8CBF" w:rsidR="00E36FA4" w:rsidRPr="00F7164C" w:rsidRDefault="00E36FA4" w:rsidP="00555402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            </w:t>
            </w:r>
            <w:r w:rsidR="00555402" w:rsidRPr="00F7164C">
              <w:rPr>
                <w:rFonts w:asciiTheme="majorHAnsi" w:hAnsiTheme="majorHAnsi" w:cstheme="majorHAnsi"/>
                <w:b/>
                <w:sz w:val="24"/>
                <w:szCs w:val="24"/>
              </w:rPr>
              <w:t>Bài 4.</w:t>
            </w:r>
            <w:r w:rsidR="00555402" w:rsidRPr="00F7164C">
              <w:rPr>
                <w:rFonts w:asciiTheme="majorHAnsi" w:hAnsiTheme="majorHAnsi" w:cstheme="majorHAnsi"/>
                <w:sz w:val="24"/>
                <w:szCs w:val="24"/>
              </w:rPr>
              <w:t xml:space="preserve">  </w:t>
            </w:r>
          </w:p>
          <w:p w14:paraId="46323B7E" w14:textId="321DED9D" w:rsidR="00555402" w:rsidRPr="00F7164C" w:rsidRDefault="00555402" w:rsidP="00555402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Nhiệt dung riêng</w:t>
            </w:r>
          </w:p>
          <w:p w14:paraId="310A8766" w14:textId="22D4B4A6" w:rsidR="00555402" w:rsidRPr="00F7164C" w:rsidRDefault="00E00989" w:rsidP="004C68A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  <w:lang w:val="nl-NL"/>
              </w:rPr>
              <w:t>Vận dụng giải bài tập có liên quan đến nhiệt dung riêng.</w:t>
            </w:r>
          </w:p>
        </w:tc>
        <w:tc>
          <w:tcPr>
            <w:tcW w:w="850" w:type="dxa"/>
          </w:tcPr>
          <w:p w14:paraId="20FD64A4" w14:textId="77777777" w:rsidR="00555402" w:rsidRPr="00F7164C" w:rsidRDefault="00555402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  <w:p w14:paraId="7BF933BC" w14:textId="3199B76F" w:rsidR="00423A74" w:rsidRPr="00F7164C" w:rsidRDefault="00423A74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68" w:type="dxa"/>
          </w:tcPr>
          <w:p w14:paraId="2242B1C7" w14:textId="77777777" w:rsidR="00555402" w:rsidRPr="00F7164C" w:rsidRDefault="00555402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73AAEA25" w14:textId="77777777" w:rsidR="00555402" w:rsidRPr="00F7164C" w:rsidRDefault="00555402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7EE578E3" w14:textId="77777777" w:rsidR="00555402" w:rsidRPr="00F7164C" w:rsidRDefault="00555402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45B8896" w14:textId="77777777" w:rsidR="00555402" w:rsidRPr="00F7164C" w:rsidRDefault="00555402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14:paraId="0693C088" w14:textId="77777777" w:rsidR="00555402" w:rsidRPr="00F7164C" w:rsidRDefault="00555402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6D4DD34E" w14:textId="77777777" w:rsidR="00555402" w:rsidRPr="00F7164C" w:rsidRDefault="00555402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98" w:type="dxa"/>
          </w:tcPr>
          <w:p w14:paraId="5DB0567D" w14:textId="77777777" w:rsidR="00555402" w:rsidRPr="00F7164C" w:rsidRDefault="00555402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0F2DCB0" w14:textId="77777777" w:rsidR="00555402" w:rsidRPr="00F7164C" w:rsidRDefault="00555402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62" w:type="dxa"/>
          </w:tcPr>
          <w:p w14:paraId="10093FA1" w14:textId="77777777" w:rsidR="00555402" w:rsidRPr="00F7164C" w:rsidRDefault="00555402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DDAC859" w14:textId="77777777" w:rsidR="00555402" w:rsidRPr="00F7164C" w:rsidRDefault="00555402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555402" w:rsidRPr="00F7164C" w14:paraId="23CBE547" w14:textId="77777777" w:rsidTr="00122BE9">
        <w:tc>
          <w:tcPr>
            <w:tcW w:w="2552" w:type="dxa"/>
            <w:vMerge/>
          </w:tcPr>
          <w:p w14:paraId="34BB8671" w14:textId="320F1FB3" w:rsidR="00555402" w:rsidRPr="00F7164C" w:rsidRDefault="00555402" w:rsidP="004C68A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9217578" w14:textId="0D313630" w:rsidR="00555402" w:rsidRPr="00F7164C" w:rsidRDefault="00555402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</w:tc>
        <w:tc>
          <w:tcPr>
            <w:tcW w:w="568" w:type="dxa"/>
          </w:tcPr>
          <w:p w14:paraId="33A43CF5" w14:textId="77777777" w:rsidR="00555402" w:rsidRPr="00F7164C" w:rsidRDefault="00555402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3EC35DF8" w14:textId="77777777" w:rsidR="00555402" w:rsidRPr="00F7164C" w:rsidRDefault="00555402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67F8BA33" w14:textId="77777777" w:rsidR="00555402" w:rsidRPr="00F7164C" w:rsidRDefault="00555402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0C1ED4" w14:textId="77777777" w:rsidR="00555402" w:rsidRPr="00F7164C" w:rsidRDefault="00555402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08077EDD" w14:textId="77777777" w:rsidR="00555402" w:rsidRPr="00F7164C" w:rsidRDefault="00555402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229AA194" w14:textId="77777777" w:rsidR="00555402" w:rsidRPr="00F7164C" w:rsidRDefault="00555402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98" w:type="dxa"/>
          </w:tcPr>
          <w:p w14:paraId="21357492" w14:textId="77777777" w:rsidR="00555402" w:rsidRPr="00F7164C" w:rsidRDefault="00555402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AC5DBA9" w14:textId="77777777" w:rsidR="00555402" w:rsidRPr="00F7164C" w:rsidRDefault="00555402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62" w:type="dxa"/>
          </w:tcPr>
          <w:p w14:paraId="338894F9" w14:textId="77777777" w:rsidR="00555402" w:rsidRPr="00F7164C" w:rsidRDefault="00555402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9C7DF3D" w14:textId="77777777" w:rsidR="00555402" w:rsidRPr="00F7164C" w:rsidRDefault="00555402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x</w:t>
            </w:r>
          </w:p>
        </w:tc>
      </w:tr>
      <w:tr w:rsidR="004C68AF" w:rsidRPr="00F7164C" w14:paraId="796A9218" w14:textId="77777777" w:rsidTr="00122BE9">
        <w:tc>
          <w:tcPr>
            <w:tcW w:w="2552" w:type="dxa"/>
          </w:tcPr>
          <w:p w14:paraId="6213BC5A" w14:textId="77777777" w:rsidR="00555402" w:rsidRPr="00F7164C" w:rsidRDefault="00555402" w:rsidP="00555402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sz w:val="24"/>
                <w:szCs w:val="24"/>
              </w:rPr>
              <w:t>Bài 6.</w:t>
            </w:r>
          </w:p>
          <w:p w14:paraId="2A2DA695" w14:textId="77777777" w:rsidR="00555402" w:rsidRPr="00F7164C" w:rsidRDefault="00555402" w:rsidP="00555402">
            <w:pPr>
              <w:pStyle w:val="NoSpacing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Nhiệt hóa hơi riêng</w:t>
            </w:r>
          </w:p>
          <w:p w14:paraId="60279E85" w14:textId="5BDBB140" w:rsidR="004C68AF" w:rsidRPr="00F7164C" w:rsidRDefault="00E00989" w:rsidP="004C68A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  <w:lang w:val="nl-NL"/>
              </w:rPr>
              <w:t>Vận dụng giải bài tập có liên quan đến nhiệt hóa hơi riêng.</w:t>
            </w:r>
          </w:p>
        </w:tc>
        <w:tc>
          <w:tcPr>
            <w:tcW w:w="850" w:type="dxa"/>
          </w:tcPr>
          <w:p w14:paraId="6AF94A53" w14:textId="4938484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6</w:t>
            </w:r>
          </w:p>
        </w:tc>
        <w:tc>
          <w:tcPr>
            <w:tcW w:w="568" w:type="dxa"/>
          </w:tcPr>
          <w:p w14:paraId="78A55593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79D0D951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5C2DEE70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9211BD2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36353F07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33BFAD0F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98" w:type="dxa"/>
          </w:tcPr>
          <w:p w14:paraId="5B5EF728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sz w:val="24"/>
                <w:szCs w:val="24"/>
              </w:rPr>
              <w:t>x</w:t>
            </w:r>
          </w:p>
        </w:tc>
        <w:tc>
          <w:tcPr>
            <w:tcW w:w="851" w:type="dxa"/>
          </w:tcPr>
          <w:p w14:paraId="653CAA26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62" w:type="dxa"/>
          </w:tcPr>
          <w:p w14:paraId="63584DDE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DB0243A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C68AF" w:rsidRPr="00F7164C" w14:paraId="6B73678A" w14:textId="77777777" w:rsidTr="00122BE9">
        <w:tc>
          <w:tcPr>
            <w:tcW w:w="2552" w:type="dxa"/>
            <w:shd w:val="clear" w:color="auto" w:fill="BDD6EE" w:themeFill="accent5" w:themeFillTint="66"/>
          </w:tcPr>
          <w:p w14:paraId="0873986F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  <w:t>TỔNG</w:t>
            </w:r>
          </w:p>
        </w:tc>
        <w:tc>
          <w:tcPr>
            <w:tcW w:w="850" w:type="dxa"/>
            <w:shd w:val="clear" w:color="auto" w:fill="BDD6EE" w:themeFill="accent5" w:themeFillTint="66"/>
          </w:tcPr>
          <w:p w14:paraId="55AB9B96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BDD6EE" w:themeFill="accent5" w:themeFillTint="66"/>
          </w:tcPr>
          <w:p w14:paraId="337CAB5A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BDD6EE" w:themeFill="accent5" w:themeFillTint="66"/>
          </w:tcPr>
          <w:p w14:paraId="50C657B6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BDD6EE" w:themeFill="accent5" w:themeFillTint="66"/>
          </w:tcPr>
          <w:p w14:paraId="641FCDE9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color w:val="00B0F0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BDD6EE" w:themeFill="accent5" w:themeFillTint="66"/>
          </w:tcPr>
          <w:p w14:paraId="332B59F5" w14:textId="7C8B7CF8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BDD6EE" w:themeFill="accent5" w:themeFillTint="66"/>
          </w:tcPr>
          <w:p w14:paraId="2126DE94" w14:textId="372D8CE4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BDD6EE" w:themeFill="accent5" w:themeFillTint="66"/>
          </w:tcPr>
          <w:p w14:paraId="6B358DAF" w14:textId="5BC9BF1D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color w:val="00B0F0"/>
                <w:sz w:val="24"/>
                <w:szCs w:val="24"/>
              </w:rPr>
              <w:t>3</w:t>
            </w:r>
          </w:p>
        </w:tc>
        <w:tc>
          <w:tcPr>
            <w:tcW w:w="798" w:type="dxa"/>
            <w:shd w:val="clear" w:color="auto" w:fill="BDD6EE" w:themeFill="accent5" w:themeFillTint="66"/>
          </w:tcPr>
          <w:p w14:paraId="00895C14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BDD6EE" w:themeFill="accent5" w:themeFillTint="66"/>
          </w:tcPr>
          <w:p w14:paraId="309E1527" w14:textId="77777777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BDD6EE" w:themeFill="accent5" w:themeFillTint="66"/>
          </w:tcPr>
          <w:p w14:paraId="3B9E4140" w14:textId="027DF20F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color w:val="00B0F0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BDD6EE" w:themeFill="accent5" w:themeFillTint="66"/>
          </w:tcPr>
          <w:p w14:paraId="413A0F8D" w14:textId="26989BF4" w:rsidR="004C68AF" w:rsidRPr="00F7164C" w:rsidRDefault="004C68AF" w:rsidP="004C68AF">
            <w:pPr>
              <w:jc w:val="center"/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</w:pPr>
            <w:r w:rsidRPr="00F7164C">
              <w:rPr>
                <w:rFonts w:asciiTheme="majorHAnsi" w:hAnsiTheme="majorHAnsi" w:cstheme="majorHAnsi"/>
                <w:b/>
                <w:sz w:val="24"/>
                <w:szCs w:val="24"/>
              </w:rPr>
              <w:t>4</w:t>
            </w:r>
          </w:p>
        </w:tc>
      </w:tr>
    </w:tbl>
    <w:p w14:paraId="192D39A1" w14:textId="77777777" w:rsidR="00365778" w:rsidRPr="00F7164C" w:rsidRDefault="00365778">
      <w:pPr>
        <w:rPr>
          <w:rFonts w:asciiTheme="majorHAnsi" w:hAnsiTheme="majorHAnsi" w:cstheme="majorHAnsi"/>
          <w:sz w:val="24"/>
          <w:szCs w:val="24"/>
        </w:rPr>
      </w:pPr>
    </w:p>
    <w:sectPr w:rsidR="00365778" w:rsidRPr="00F7164C" w:rsidSect="00555402">
      <w:pgSz w:w="11906" w:h="16838" w:code="9"/>
      <w:pgMar w:top="851" w:right="1134" w:bottom="709" w:left="426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2987FC2"/>
    <w:multiLevelType w:val="hybridMultilevel"/>
    <w:tmpl w:val="BE80BE56"/>
    <w:lvl w:ilvl="0" w:tplc="88D24B0E">
      <w:start w:val="1"/>
      <w:numFmt w:val="upperLetter"/>
      <w:lvlText w:val="%1."/>
      <w:lvlJc w:val="left"/>
      <w:pPr>
        <w:ind w:left="720" w:hanging="360"/>
      </w:pPr>
      <w:rPr>
        <w:color w:val="FF0000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394784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D2D"/>
    <w:rsid w:val="0006024D"/>
    <w:rsid w:val="00084B10"/>
    <w:rsid w:val="000B4F79"/>
    <w:rsid w:val="00105650"/>
    <w:rsid w:val="0014588E"/>
    <w:rsid w:val="001746B1"/>
    <w:rsid w:val="002B6F21"/>
    <w:rsid w:val="00365778"/>
    <w:rsid w:val="00370D2D"/>
    <w:rsid w:val="00386CBD"/>
    <w:rsid w:val="003D34D3"/>
    <w:rsid w:val="00423A74"/>
    <w:rsid w:val="004C68AF"/>
    <w:rsid w:val="00555402"/>
    <w:rsid w:val="00596E7B"/>
    <w:rsid w:val="005F690E"/>
    <w:rsid w:val="007278DB"/>
    <w:rsid w:val="00730CC6"/>
    <w:rsid w:val="00740070"/>
    <w:rsid w:val="007653ED"/>
    <w:rsid w:val="008F3CE9"/>
    <w:rsid w:val="009861B2"/>
    <w:rsid w:val="00994FCC"/>
    <w:rsid w:val="00A61AEC"/>
    <w:rsid w:val="00AB41B7"/>
    <w:rsid w:val="00AD5F38"/>
    <w:rsid w:val="00AF3753"/>
    <w:rsid w:val="00B36FC6"/>
    <w:rsid w:val="00B96C68"/>
    <w:rsid w:val="00BD629F"/>
    <w:rsid w:val="00C32E9E"/>
    <w:rsid w:val="00C528C0"/>
    <w:rsid w:val="00C8216B"/>
    <w:rsid w:val="00D9696E"/>
    <w:rsid w:val="00E00989"/>
    <w:rsid w:val="00E36FA4"/>
    <w:rsid w:val="00EA4E1C"/>
    <w:rsid w:val="00EE7510"/>
    <w:rsid w:val="00F7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82D1F30"/>
  <w15:chartTrackingRefBased/>
  <w15:docId w15:val="{B4E91476-D308-468B-9C4E-016705AF3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link w:val="ListParagraph"/>
    <w:uiPriority w:val="34"/>
    <w:qFormat/>
    <w:locked/>
    <w:rsid w:val="00370D2D"/>
  </w:style>
  <w:style w:type="paragraph" w:styleId="ListParagraph">
    <w:name w:val="List Paragraph"/>
    <w:basedOn w:val="Normal"/>
    <w:link w:val="ListParagraphChar"/>
    <w:uiPriority w:val="34"/>
    <w:qFormat/>
    <w:rsid w:val="00370D2D"/>
    <w:pPr>
      <w:spacing w:after="200" w:line="276" w:lineRule="auto"/>
      <w:ind w:left="720"/>
      <w:contextualSpacing/>
    </w:pPr>
  </w:style>
  <w:style w:type="table" w:styleId="TableGrid">
    <w:name w:val="Table Grid"/>
    <w:aliases w:val="trongbang"/>
    <w:basedOn w:val="TableNormal"/>
    <w:uiPriority w:val="59"/>
    <w:qFormat/>
    <w:rsid w:val="00370D2D"/>
    <w:pPr>
      <w:spacing w:after="0" w:line="240" w:lineRule="auto"/>
    </w:pPr>
    <w:rPr>
      <w:rFonts w:asciiTheme="minorHAnsi" w:hAnsiTheme="minorHAnsi"/>
      <w:kern w:val="0"/>
      <w:sz w:val="22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8216B"/>
    <w:pPr>
      <w:spacing w:after="0" w:line="240" w:lineRule="auto"/>
    </w:pPr>
    <w:rPr>
      <w:rFonts w:asciiTheme="minorHAnsi" w:hAnsiTheme="minorHAnsi"/>
      <w:kern w:val="0"/>
      <w:sz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29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4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Đặng Minh Thành</dc:creator>
  <cp:keywords/>
  <dc:description/>
  <cp:lastModifiedBy>Đặng Minh Thành</cp:lastModifiedBy>
  <cp:revision>33</cp:revision>
  <dcterms:created xsi:type="dcterms:W3CDTF">2024-10-13T03:51:00Z</dcterms:created>
  <dcterms:modified xsi:type="dcterms:W3CDTF">2024-10-22T00:18:00Z</dcterms:modified>
</cp:coreProperties>
</file>